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5494F9C" w14:textId="51166A24" w:rsidR="00C27E4E" w:rsidRDefault="00C27E4E" w:rsidP="004F7688">
      <w:pPr>
        <w:pStyle w:val="ListParagraph"/>
        <w:numPr>
          <w:ilvl w:val="0"/>
          <w:numId w:val="2"/>
        </w:numPr>
        <w:contextualSpacing/>
        <w:jc w:val="both"/>
      </w:pPr>
      <w:r w:rsidRPr="0016441F"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 w:rsidR="00E50451">
        <w:t xml:space="preserve">Achizitie servicii de organizare sedinta ordinara a Consiliului pentru Dezvoltare Regionala Sud – Muntenia </w:t>
      </w:r>
      <w:r w:rsidR="00EF1A20">
        <w:t xml:space="preserve">in data de </w:t>
      </w:r>
      <w:r w:rsidR="00E50451">
        <w:t>14</w:t>
      </w:r>
      <w:r w:rsidR="00EF1A20">
        <w:t>.04.2022</w:t>
      </w:r>
      <w:r w:rsidRPr="0016441F">
        <w:t>”</w:t>
      </w:r>
      <w:r w:rsidR="00172EB8">
        <w:t>.</w:t>
      </w:r>
    </w:p>
    <w:p w14:paraId="590C08CE" w14:textId="77777777" w:rsidR="004F7688" w:rsidRPr="0016441F" w:rsidRDefault="004F7688" w:rsidP="004F7688">
      <w:pPr>
        <w:pStyle w:val="ListParagraph"/>
        <w:ind w:left="720"/>
        <w:contextualSpacing/>
        <w:jc w:val="both"/>
      </w:pPr>
    </w:p>
    <w:p w14:paraId="349C200B" w14:textId="6AD3BD06" w:rsidR="004F7688" w:rsidRDefault="00C27E4E" w:rsidP="004F7688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Descrierea obiectului achiziției și a cantităților necesare – </w:t>
      </w:r>
      <w:r w:rsidR="00E50451">
        <w:t>conform caiet de sarcini</w:t>
      </w:r>
      <w:r w:rsidR="004F7688">
        <w:t>;</w:t>
      </w:r>
    </w:p>
    <w:p w14:paraId="3BB5BE64" w14:textId="77777777" w:rsidR="004F7688" w:rsidRPr="0016441F" w:rsidRDefault="004F7688" w:rsidP="004F7688">
      <w:pPr>
        <w:pStyle w:val="ListParagraph"/>
        <w:ind w:left="720"/>
        <w:contextualSpacing/>
        <w:jc w:val="both"/>
      </w:pPr>
    </w:p>
    <w:p w14:paraId="10FE46E7" w14:textId="04ADF9DC" w:rsidR="004F7688" w:rsidRDefault="00C27E4E" w:rsidP="004F7688">
      <w:pPr>
        <w:pStyle w:val="ListParagraph"/>
        <w:numPr>
          <w:ilvl w:val="0"/>
          <w:numId w:val="2"/>
        </w:numPr>
        <w:contextualSpacing/>
        <w:jc w:val="both"/>
      </w:pPr>
      <w:r w:rsidRPr="0016441F">
        <w:t>Modalitatea aplicată pentru atribuirea achiziției publice: achiziție directă.</w:t>
      </w:r>
    </w:p>
    <w:p w14:paraId="15FFCA3D" w14:textId="77777777" w:rsidR="004F7688" w:rsidRDefault="004F7688" w:rsidP="004F7688">
      <w:pPr>
        <w:pStyle w:val="ListParagraph"/>
        <w:ind w:left="720"/>
        <w:contextualSpacing/>
        <w:jc w:val="both"/>
      </w:pPr>
    </w:p>
    <w:p w14:paraId="6406FE1C" w14:textId="340FD94E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Sursa de finanțare a achiziției ce urmează să fie atribuită: </w:t>
      </w:r>
      <w:r w:rsidR="00172EB8">
        <w:t>fonduri proprii ADR SM 202</w:t>
      </w:r>
      <w:r w:rsidR="001C2FAA">
        <w:t>2</w:t>
      </w:r>
      <w:r w:rsidR="00172EB8">
        <w:t>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r w:rsidRPr="0016441F">
        <w:t xml:space="preserve">Ofertanții interesați de procedura de achiziție 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Limba de redactare a ofertei: română.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Perioada de valabilitate a ofertelor: minim </w:t>
      </w:r>
      <w:r w:rsidR="00172EB8">
        <w:t>30</w:t>
      </w:r>
      <w:r w:rsidRPr="0016441F">
        <w:t xml:space="preserve"> zile față de data limită de depunere a ofertelor.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Prețul va fi exprimat ferm, în lei, fiind evidențiată forma fără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>Nu se acceptă actualizarea prețului contractului și nu se acceptă oferte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Criteriul care va fi utilizat pentru atribuirea contractului: </w:t>
      </w:r>
      <w:r w:rsidR="00172EB8">
        <w:t>pretul cel mai scazut.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30321812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este: </w:t>
      </w:r>
      <w:r w:rsidR="001C2FAA">
        <w:t>0</w:t>
      </w:r>
      <w:r w:rsidR="00E50451">
        <w:t>8</w:t>
      </w:r>
      <w:r w:rsidR="00900E8E">
        <w:t>.</w:t>
      </w:r>
      <w:r w:rsidR="001C2FAA">
        <w:t>0</w:t>
      </w:r>
      <w:r w:rsidR="004F7688">
        <w:t>4</w:t>
      </w:r>
      <w:r w:rsidR="00900E8E">
        <w:t>.202</w:t>
      </w:r>
      <w:r w:rsidR="006A6A57">
        <w:t>2</w:t>
      </w:r>
      <w:r w:rsidRPr="0016441F">
        <w:t xml:space="preserve">, ora </w:t>
      </w:r>
      <w:r w:rsidR="004F7688">
        <w:t>23</w:t>
      </w:r>
      <w:r w:rsidR="00900E8E">
        <w:t>:</w:t>
      </w:r>
      <w:r w:rsidR="004F7688">
        <w:t>59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A894" w14:textId="77777777" w:rsidR="00CB4BF3" w:rsidRDefault="00CB4BF3" w:rsidP="003902F6">
      <w:pPr>
        <w:spacing w:after="0" w:line="240" w:lineRule="auto"/>
      </w:pPr>
      <w:r>
        <w:separator/>
      </w:r>
    </w:p>
  </w:endnote>
  <w:endnote w:type="continuationSeparator" w:id="0">
    <w:p w14:paraId="796D1460" w14:textId="77777777" w:rsidR="00CB4BF3" w:rsidRDefault="00CB4BF3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3B3B" w14:textId="77777777" w:rsidR="00CB4BF3" w:rsidRDefault="00CB4BF3" w:rsidP="003902F6">
      <w:pPr>
        <w:spacing w:after="0" w:line="240" w:lineRule="auto"/>
      </w:pPr>
      <w:r>
        <w:separator/>
      </w:r>
    </w:p>
  </w:footnote>
  <w:footnote w:type="continuationSeparator" w:id="0">
    <w:p w14:paraId="327B0915" w14:textId="77777777" w:rsidR="00CB4BF3" w:rsidRDefault="00CB4BF3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11380">
    <w:abstractNumId w:val="0"/>
  </w:num>
  <w:num w:numId="2" w16cid:durableId="136401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E49A8"/>
    <w:rsid w:val="000F7D67"/>
    <w:rsid w:val="00172EB8"/>
    <w:rsid w:val="001B5F19"/>
    <w:rsid w:val="001B7254"/>
    <w:rsid w:val="001C2FAA"/>
    <w:rsid w:val="003902F6"/>
    <w:rsid w:val="003A71A5"/>
    <w:rsid w:val="0044163F"/>
    <w:rsid w:val="004A3B7B"/>
    <w:rsid w:val="004E69B4"/>
    <w:rsid w:val="004F7688"/>
    <w:rsid w:val="005D396E"/>
    <w:rsid w:val="006713AE"/>
    <w:rsid w:val="0069054E"/>
    <w:rsid w:val="006A6A57"/>
    <w:rsid w:val="00760C09"/>
    <w:rsid w:val="008D06F0"/>
    <w:rsid w:val="00900E8E"/>
    <w:rsid w:val="0096239D"/>
    <w:rsid w:val="00A62388"/>
    <w:rsid w:val="00B23CFA"/>
    <w:rsid w:val="00BE7251"/>
    <w:rsid w:val="00C14AC7"/>
    <w:rsid w:val="00C27E4E"/>
    <w:rsid w:val="00CB4BF3"/>
    <w:rsid w:val="00CC05D4"/>
    <w:rsid w:val="00E50451"/>
    <w:rsid w:val="00E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11</cp:revision>
  <cp:lastPrinted>2022-04-05T08:25:00Z</cp:lastPrinted>
  <dcterms:created xsi:type="dcterms:W3CDTF">2018-02-01T14:33:00Z</dcterms:created>
  <dcterms:modified xsi:type="dcterms:W3CDTF">2022-04-07T10:18:00Z</dcterms:modified>
</cp:coreProperties>
</file>