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C4088" w14:textId="77777777" w:rsidR="00DC266E" w:rsidRPr="00704A62" w:rsidRDefault="00DC266E" w:rsidP="00DC266E">
      <w:pPr>
        <w:pStyle w:val="Header"/>
        <w:jc w:val="right"/>
        <w:rPr>
          <w:rFonts w:ascii="Trebuchet MS" w:hAnsi="Trebuchet MS"/>
          <w:lang w:val="ro-RO"/>
        </w:rPr>
      </w:pPr>
      <w:proofErr w:type="spellStart"/>
      <w:r w:rsidRPr="00704A62">
        <w:rPr>
          <w:rFonts w:ascii="Trebuchet MS" w:hAnsi="Trebuchet MS"/>
        </w:rPr>
        <w:t>Anexa</w:t>
      </w:r>
      <w:proofErr w:type="spellEnd"/>
      <w:r w:rsidRPr="00704A62">
        <w:rPr>
          <w:rFonts w:ascii="Trebuchet MS" w:hAnsi="Trebuchet MS"/>
        </w:rPr>
        <w:t xml:space="preserve"> 9</w:t>
      </w:r>
    </w:p>
    <w:p w14:paraId="35D46B10" w14:textId="77777777" w:rsidR="003233CD" w:rsidRPr="00704A62" w:rsidRDefault="003233CD" w:rsidP="003233CD">
      <w:pPr>
        <w:rPr>
          <w:rFonts w:ascii="Trebuchet MS" w:hAnsi="Trebuchet MS" w:cs="Arial"/>
          <w:bCs/>
          <w:color w:val="333333"/>
          <w:lang w:val="pt-BR"/>
        </w:rPr>
      </w:pPr>
      <w:r w:rsidRPr="00704A62">
        <w:rPr>
          <w:rFonts w:ascii="Trebuchet MS" w:hAnsi="Trebuchet MS" w:cs="Arial"/>
          <w:b/>
          <w:color w:val="333333"/>
          <w:lang w:val="it-IT"/>
        </w:rPr>
        <w:t xml:space="preserve">  </w:t>
      </w:r>
      <w:r w:rsidRPr="00704A62">
        <w:rPr>
          <w:rFonts w:ascii="Trebuchet MS" w:hAnsi="Trebuchet MS" w:cs="Arial"/>
          <w:bCs/>
          <w:color w:val="333333"/>
          <w:lang w:val="pt-BR"/>
        </w:rPr>
        <w:t xml:space="preserve">                                                                                                                      </w:t>
      </w:r>
    </w:p>
    <w:p w14:paraId="311C0D7F" w14:textId="77777777" w:rsidR="003233CD" w:rsidRPr="00704A62" w:rsidRDefault="003233CD" w:rsidP="003233CD">
      <w:pPr>
        <w:rPr>
          <w:rFonts w:ascii="Trebuchet MS" w:hAnsi="Trebuchet MS" w:cs="Arial"/>
          <w:b/>
          <w:bCs/>
          <w:color w:val="333333"/>
          <w:lang w:val="pt-BR"/>
        </w:rPr>
      </w:pPr>
    </w:p>
    <w:p w14:paraId="1C3E7BF5" w14:textId="77777777" w:rsidR="003233CD" w:rsidRPr="00704A62" w:rsidRDefault="003233CD" w:rsidP="003233CD">
      <w:pPr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24263009" w14:textId="77777777" w:rsidR="003233CD" w:rsidRPr="00704A62" w:rsidRDefault="003233CD" w:rsidP="003233CD">
      <w:pPr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 xml:space="preserve">LISTĂ </w:t>
      </w:r>
      <w:r w:rsidR="009D3528" w:rsidRPr="00704A62">
        <w:rPr>
          <w:rFonts w:ascii="Trebuchet MS" w:hAnsi="Trebuchet MS"/>
          <w:b/>
          <w:color w:val="333333"/>
          <w:lang w:val="ro-RO"/>
        </w:rPr>
        <w:t>PERSOANE ÎMPUTERNICITE PENTRU A CERTIFICA CONFORMITATEA CU ORIGINALUL</w:t>
      </w:r>
    </w:p>
    <w:p w14:paraId="680D8E6D" w14:textId="77777777" w:rsidR="003233CD" w:rsidRPr="00704A62" w:rsidRDefault="003233CD" w:rsidP="003233CD">
      <w:pPr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6B1DDE89" w14:textId="77777777" w:rsidR="003233CD" w:rsidRPr="00704A62" w:rsidRDefault="003233CD" w:rsidP="003233CD">
      <w:pPr>
        <w:ind w:firstLine="708"/>
        <w:jc w:val="center"/>
        <w:rPr>
          <w:rFonts w:ascii="Trebuchet MS" w:hAnsi="Trebuchet MS"/>
          <w:color w:val="333333"/>
          <w:lang w:val="ro-RO"/>
        </w:rPr>
      </w:pPr>
    </w:p>
    <w:p w14:paraId="73EF2008" w14:textId="77777777" w:rsidR="003233CD" w:rsidRPr="00704A62" w:rsidRDefault="003233CD" w:rsidP="003233CD">
      <w:pPr>
        <w:tabs>
          <w:tab w:val="left" w:pos="3240"/>
        </w:tabs>
        <w:ind w:firstLine="708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ab/>
      </w:r>
    </w:p>
    <w:p w14:paraId="37ACD342" w14:textId="77777777" w:rsidR="003233CD" w:rsidRPr="00704A62" w:rsidRDefault="003233CD" w:rsidP="003233CD">
      <w:pPr>
        <w:spacing w:line="360" w:lineRule="auto"/>
        <w:ind w:firstLine="708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Prin prezenta împuternicim următoarele persoane din cadrul ………………………:</w:t>
      </w:r>
    </w:p>
    <w:p w14:paraId="7C316AA8" w14:textId="77777777" w:rsidR="003233CD" w:rsidRPr="00704A62" w:rsidRDefault="003233CD" w:rsidP="003233CD">
      <w:pPr>
        <w:spacing w:line="360" w:lineRule="auto"/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0ED5AD83" w14:textId="77777777" w:rsidR="003233CD" w:rsidRPr="00704A62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Doamna/Domnul  ………………</w:t>
      </w:r>
      <w:r w:rsidRPr="00704A62">
        <w:rPr>
          <w:rFonts w:ascii="Trebuchet MS" w:hAnsi="Trebuchet MS"/>
          <w:i/>
          <w:color w:val="333333"/>
          <w:lang w:val="ro-RO"/>
        </w:rPr>
        <w:t xml:space="preserve">(se completează cu numele întreg conform actului de identitate), </w:t>
      </w:r>
      <w:r w:rsidRPr="00704A62">
        <w:rPr>
          <w:rFonts w:ascii="Trebuchet MS" w:hAnsi="Trebuchet MS"/>
          <w:color w:val="333333"/>
          <w:lang w:val="ro-RO"/>
        </w:rPr>
        <w:t>funcţia …………, legitimată cu … seria … nr. …….</w:t>
      </w:r>
    </w:p>
    <w:p w14:paraId="366E4572" w14:textId="77777777" w:rsidR="003233CD" w:rsidRPr="00704A62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Doamna/Domnul  ………………………………</w:t>
      </w:r>
      <w:r w:rsidRPr="00704A62">
        <w:rPr>
          <w:rFonts w:ascii="Trebuchet MS" w:hAnsi="Trebuchet MS"/>
          <w:i/>
          <w:color w:val="333333"/>
          <w:lang w:val="ro-RO"/>
        </w:rPr>
        <w:t>(se completează cu numele întreg conform actului de identitate)</w:t>
      </w:r>
      <w:r w:rsidRPr="00704A62">
        <w:rPr>
          <w:rFonts w:ascii="Trebuchet MS" w:hAnsi="Trebuchet MS"/>
          <w:color w:val="333333"/>
          <w:lang w:val="ro-RO"/>
        </w:rPr>
        <w:t>, funcţia …………, legitimată cu … seria … nr. …….</w:t>
      </w:r>
    </w:p>
    <w:p w14:paraId="3F6AEB80" w14:textId="77777777" w:rsidR="003233CD" w:rsidRPr="00704A62" w:rsidRDefault="003233CD" w:rsidP="003233CD">
      <w:pPr>
        <w:spacing w:line="360" w:lineRule="auto"/>
        <w:ind w:left="1068"/>
        <w:jc w:val="both"/>
        <w:rPr>
          <w:rFonts w:ascii="Trebuchet MS" w:hAnsi="Trebuchet MS"/>
          <w:color w:val="333333"/>
          <w:lang w:val="ro-RO"/>
        </w:rPr>
      </w:pPr>
    </w:p>
    <w:p w14:paraId="03D9531D" w14:textId="77777777" w:rsidR="003233CD" w:rsidRPr="00704A62" w:rsidRDefault="00890C95" w:rsidP="003233CD">
      <w:pPr>
        <w:spacing w:line="360" w:lineRule="auto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pentru a c</w:t>
      </w:r>
      <w:r w:rsidR="00E90073" w:rsidRPr="00704A62">
        <w:rPr>
          <w:rFonts w:ascii="Trebuchet MS" w:hAnsi="Trebuchet MS"/>
          <w:color w:val="333333"/>
          <w:lang w:val="ro-RO"/>
        </w:rPr>
        <w:t>ertifica c</w:t>
      </w:r>
      <w:r w:rsidR="003233CD" w:rsidRPr="00704A62">
        <w:rPr>
          <w:rFonts w:ascii="Trebuchet MS" w:hAnsi="Trebuchet MS"/>
          <w:color w:val="333333"/>
          <w:lang w:val="ro-RO"/>
        </w:rPr>
        <w:t>onfirm</w:t>
      </w:r>
      <w:r w:rsidR="00E90073" w:rsidRPr="00704A62">
        <w:rPr>
          <w:rFonts w:ascii="Trebuchet MS" w:hAnsi="Trebuchet MS"/>
          <w:color w:val="333333"/>
          <w:lang w:val="ro-RO"/>
        </w:rPr>
        <w:t>itatea cu</w:t>
      </w:r>
      <w:r w:rsidR="003233CD" w:rsidRPr="00704A62">
        <w:rPr>
          <w:rFonts w:ascii="Trebuchet MS" w:hAnsi="Trebuchet MS"/>
          <w:color w:val="333333"/>
          <w:lang w:val="ro-RO"/>
        </w:rPr>
        <w:t xml:space="preserve"> cu originalul</w:t>
      </w:r>
      <w:r w:rsidR="00E90073" w:rsidRPr="00704A62">
        <w:rPr>
          <w:rFonts w:ascii="Trebuchet MS" w:hAnsi="Trebuchet MS"/>
          <w:color w:val="333333"/>
          <w:lang w:val="ro-RO"/>
        </w:rPr>
        <w:t xml:space="preserve"> a</w:t>
      </w:r>
      <w:r w:rsidR="003233CD" w:rsidRPr="00704A62">
        <w:rPr>
          <w:rFonts w:ascii="Trebuchet MS" w:hAnsi="Trebuchet MS"/>
          <w:color w:val="333333"/>
          <w:lang w:val="ro-RO"/>
        </w:rPr>
        <w:t xml:space="preserve"> documentele atașate la cererea de finanţare pentru proiectul ………………&lt;titlul&gt;…………………………. ce va fi transmisă către Autoritatea de Management pentru Programul Operaţional Asistenţă Tehnică prin intermediul aplicației MySMIS2014.</w:t>
      </w:r>
    </w:p>
    <w:p w14:paraId="43562932" w14:textId="77777777" w:rsidR="003233CD" w:rsidRPr="00704A62" w:rsidRDefault="003233CD" w:rsidP="003233CD">
      <w:pPr>
        <w:spacing w:line="360" w:lineRule="auto"/>
        <w:jc w:val="both"/>
        <w:rPr>
          <w:rFonts w:ascii="Trebuchet MS" w:hAnsi="Trebuchet MS"/>
          <w:color w:val="333333"/>
          <w:lang w:val="ro-RO"/>
        </w:rPr>
      </w:pPr>
    </w:p>
    <w:p w14:paraId="5B773CB4" w14:textId="77777777" w:rsidR="003233CD" w:rsidRPr="00704A62" w:rsidRDefault="003233CD" w:rsidP="003233CD">
      <w:pPr>
        <w:spacing w:line="360" w:lineRule="auto"/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0860A18E" w14:textId="77777777" w:rsidR="003233CD" w:rsidRPr="00704A62" w:rsidRDefault="003233CD" w:rsidP="003233CD">
      <w:pPr>
        <w:spacing w:after="100" w:afterAutospacing="1"/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>Nume şi prenume reprezentant legal al Beneficiarului</w:t>
      </w:r>
    </w:p>
    <w:p w14:paraId="7E228818" w14:textId="77777777" w:rsidR="003233CD" w:rsidRPr="00704A62" w:rsidRDefault="003233CD" w:rsidP="003233CD">
      <w:pPr>
        <w:spacing w:before="240" w:after="100" w:afterAutospacing="1"/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>Funcţia</w:t>
      </w:r>
    </w:p>
    <w:p w14:paraId="0DCBF3D0" w14:textId="77777777" w:rsidR="003233CD" w:rsidRPr="00704A62" w:rsidRDefault="003233CD" w:rsidP="003233CD">
      <w:pPr>
        <w:spacing w:before="240" w:after="100" w:afterAutospacing="1"/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>Semnătura electronică</w:t>
      </w:r>
    </w:p>
    <w:p w14:paraId="64552609" w14:textId="77777777" w:rsidR="003233CD" w:rsidRPr="00704A62" w:rsidRDefault="003233CD" w:rsidP="003233CD">
      <w:pPr>
        <w:spacing w:before="120"/>
        <w:jc w:val="right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 xml:space="preserve">                                               </w:t>
      </w:r>
    </w:p>
    <w:p w14:paraId="31A11F4E" w14:textId="77777777" w:rsidR="008D580E" w:rsidRPr="00704A62" w:rsidRDefault="007445F7">
      <w:pPr>
        <w:rPr>
          <w:rFonts w:ascii="Trebuchet MS" w:hAnsi="Trebuchet MS"/>
        </w:rPr>
      </w:pPr>
    </w:p>
    <w:sectPr w:rsidR="008D580E" w:rsidRPr="00704A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D5636" w14:textId="77777777" w:rsidR="007445F7" w:rsidRDefault="007445F7" w:rsidP="003233CD">
      <w:r>
        <w:separator/>
      </w:r>
    </w:p>
  </w:endnote>
  <w:endnote w:type="continuationSeparator" w:id="0">
    <w:p w14:paraId="6496F3F5" w14:textId="77777777" w:rsidR="007445F7" w:rsidRDefault="007445F7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45955" w14:textId="77777777" w:rsidR="007445F7" w:rsidRDefault="007445F7" w:rsidP="003233CD">
      <w:r>
        <w:separator/>
      </w:r>
    </w:p>
  </w:footnote>
  <w:footnote w:type="continuationSeparator" w:id="0">
    <w:p w14:paraId="2839D94D" w14:textId="77777777" w:rsidR="007445F7" w:rsidRDefault="007445F7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550EF" w14:textId="77777777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09CF8F" wp14:editId="616C5C11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D6069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H1o0wEAAIQDAAAOAAAAZHJzL2Uyb0RvYy54bWysU02P2jAQvVfqf7B8LwlUIBoR9sB2e9m2&#10;SGx7H/yRWHU8lm0I/PuODUu77W21imR5vp7fvJms7k6DZUcVokHX8umk5kw5gdK4ruU/nh4+LDmL&#10;CZwEi061/Kwiv1u/f7cafaNm2KOVKjACcbEZfcv7lHxTVVH0aoA4Qa8cBTWGARKZoatkgJHQB1vN&#10;6npRjRikDyhUjOS9vwT5uuBrrUT6rnVUidmWE7dUzlDOfT6r9QqaLoDvjbjSgFewGMA4evQGdQ8J&#10;2CGY/6AGIwJG1GkicKhQayNU6YG6mdb/dLPrwavSC4kT/U2m+Haw4ttxG5iRNDvOHAw0ol0KYLo+&#10;sQ06RwJiYNOs0+hjQ+kbtw25U3FyO/+I4ldkDjc9uE4Vvk9nTyClonpRko3o6bX9+BUl5cAhYRHt&#10;pMPAtDX+Zy7M4CQMO5UpnW9TUqfEBDkXs+ViXtMwBcUWH+eZWwVNBsmlPsT0ReHA8qXl1rgsITRw&#10;fIzpkvqckt0OH4y1ZQ2sYyMR+FTP61IR0RqZozkvhm6/sYEdgTZpWefv+vCLtIAHJwtar0B+vt4T&#10;GHu5E1HriO+zGBdZ9yjP25DJZT+NunR0Xcu8S3/bJevPz7P+DQAA//8DAFBLAwQUAAYACAAAACEA&#10;XMoEMtwAAAALAQAADwAAAGRycy9kb3ducmV2LnhtbEyPwU7DMBBE70j8g7VI3KgDagoOcSqIKOJY&#10;Ch/gxksSiNfBdtv079mKAxx3djTzplxObhB7DLH3pOF6loFAarztqdXw/ra6ugMRkyFrBk+o4YgR&#10;ltX5WWkK6w/0ivtNagWHUCyMhi6lsZAyNh06E2d+ROLfhw/OJD5DK20wBw53g7zJsoV0pidu6MyI&#10;dYfN12bnNDwPL0/jNz3W9Sp85gu1VsEerdaXF9PDPYiEU/ozwwmf0aFipq3fkY1i0JDP2chyPr/l&#10;CWxQ6iRtfyUFsirl/w3VDwAAAP//AwBQSwECLQAUAAYACAAAACEAtoM4kv4AAADhAQAAEwAAAAAA&#10;AAAAAAAAAAAAAAAAW0NvbnRlbnRfVHlwZXNdLnhtbFBLAQItABQABgAIAAAAIQA4/SH/1gAAAJQB&#10;AAALAAAAAAAAAAAAAAAAAC8BAABfcmVscy8ucmVsc1BLAQItABQABgAIAAAAIQBS+H1o0wEAAIQD&#10;AAAOAAAAAAAAAAAAAAAAAC4CAABkcnMvZTJvRG9jLnhtbFBLAQItABQABgAIAAAAIQBcygQy3AAA&#10;AAsBAAAPAAAAAAAAAAAAAAAAAC0EAABkcnMvZG93bnJldi54bWxQSwUGAAAAAAQABADzAAAANgUA&#10;AAAA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Operaţional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2014-2020</w:t>
    </w:r>
  </w:p>
  <w:p w14:paraId="3D9E8A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087DEF"/>
    <w:rsid w:val="00092EEF"/>
    <w:rsid w:val="00111DBD"/>
    <w:rsid w:val="0011203E"/>
    <w:rsid w:val="002631A0"/>
    <w:rsid w:val="002B59FF"/>
    <w:rsid w:val="003233CD"/>
    <w:rsid w:val="00343507"/>
    <w:rsid w:val="00357A4D"/>
    <w:rsid w:val="00367303"/>
    <w:rsid w:val="0043063A"/>
    <w:rsid w:val="00545410"/>
    <w:rsid w:val="00704A62"/>
    <w:rsid w:val="007445F7"/>
    <w:rsid w:val="00890C95"/>
    <w:rsid w:val="009D3528"/>
    <w:rsid w:val="00A03A4E"/>
    <w:rsid w:val="00A366C9"/>
    <w:rsid w:val="00BB3C2A"/>
    <w:rsid w:val="00C52316"/>
    <w:rsid w:val="00C74A68"/>
    <w:rsid w:val="00CB7ACB"/>
    <w:rsid w:val="00DC266E"/>
    <w:rsid w:val="00DC6C7A"/>
    <w:rsid w:val="00DF483D"/>
    <w:rsid w:val="00E90073"/>
    <w:rsid w:val="00EB270B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8804D"/>
  <w15:docId w15:val="{F7FBA6A7-FE2D-49C7-AE08-B51AEF57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Mirela Felega</cp:lastModifiedBy>
  <cp:revision>2</cp:revision>
  <cp:lastPrinted>2020-07-15T13:34:00Z</cp:lastPrinted>
  <dcterms:created xsi:type="dcterms:W3CDTF">2020-07-17T08:55:00Z</dcterms:created>
  <dcterms:modified xsi:type="dcterms:W3CDTF">2020-07-17T08:55:00Z</dcterms:modified>
</cp:coreProperties>
</file>