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1CD6" w14:textId="35D621CA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3972BBAF" wp14:editId="60709C6A">
            <wp:extent cx="3676650" cy="1043940"/>
            <wp:effectExtent l="0" t="0" r="0" b="381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5BE6E46D" w:rsidR="008B04C6" w:rsidRPr="00CF193F" w:rsidRDefault="002F78C4" w:rsidP="00CF193F">
      <w:pPr>
        <w:jc w:val="center"/>
        <w:rPr>
          <w:rFonts w:ascii="Trebuchet MS" w:hAnsi="Trebuchet MS"/>
          <w:b/>
          <w:bCs/>
          <w:sz w:val="26"/>
          <w:szCs w:val="26"/>
        </w:rPr>
      </w:pPr>
      <w:r w:rsidRPr="00CF193F">
        <w:rPr>
          <w:rFonts w:ascii="Trebuchet MS" w:hAnsi="Trebuchet MS"/>
          <w:b/>
          <w:bCs/>
          <w:sz w:val="26"/>
          <w:szCs w:val="26"/>
        </w:rPr>
        <w:t>DECLARAȚIE PE PROPRIA RĂSPUNDERE</w:t>
      </w:r>
    </w:p>
    <w:p w14:paraId="182C95ED" w14:textId="77777777" w:rsidR="007C0F95" w:rsidRPr="00CF193F" w:rsidRDefault="007C0F95" w:rsidP="007C0F95">
      <w:pPr>
        <w:rPr>
          <w:rFonts w:ascii="Trebuchet MS" w:hAnsi="Trebuchet MS"/>
          <w:b/>
          <w:bCs/>
          <w:sz w:val="26"/>
          <w:szCs w:val="26"/>
        </w:rPr>
      </w:pPr>
    </w:p>
    <w:p w14:paraId="27E3CB07" w14:textId="1D2DDDF4" w:rsidR="003D58EB" w:rsidRPr="009000FF" w:rsidRDefault="003D58EB" w:rsidP="00CF193F">
      <w:pPr>
        <w:spacing w:after="0" w:line="360" w:lineRule="auto"/>
        <w:jc w:val="both"/>
        <w:rPr>
          <w:rFonts w:ascii="Trebuchet MS" w:hAnsi="Trebuchet MS"/>
          <w:sz w:val="25"/>
          <w:szCs w:val="25"/>
        </w:rPr>
      </w:pPr>
      <w:r w:rsidRPr="009000FF">
        <w:rPr>
          <w:rFonts w:ascii="Trebuchet MS" w:hAnsi="Trebuchet MS"/>
          <w:sz w:val="25"/>
          <w:szCs w:val="25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 w:rsidRPr="009000FF">
        <w:rPr>
          <w:rFonts w:ascii="Trebuchet MS" w:hAnsi="Trebuchet MS"/>
          <w:sz w:val="25"/>
          <w:szCs w:val="25"/>
        </w:rPr>
        <w:t xml:space="preserve">online </w:t>
      </w:r>
      <w:r w:rsidRPr="009000FF">
        <w:rPr>
          <w:rFonts w:ascii="Trebuchet MS" w:hAnsi="Trebuchet MS"/>
          <w:sz w:val="25"/>
          <w:szCs w:val="25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9000FF" w:rsidRDefault="003D58EB" w:rsidP="00CF193F">
      <w:pPr>
        <w:spacing w:after="0" w:line="360" w:lineRule="auto"/>
        <w:jc w:val="both"/>
        <w:rPr>
          <w:rFonts w:ascii="Trebuchet MS" w:hAnsi="Trebuchet MS"/>
          <w:sz w:val="25"/>
          <w:szCs w:val="25"/>
        </w:rPr>
      </w:pPr>
      <w:r w:rsidRPr="009000FF">
        <w:rPr>
          <w:rFonts w:ascii="Trebuchet MS" w:hAnsi="Trebuchet MS"/>
          <w:sz w:val="25"/>
          <w:szCs w:val="25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9000FF" w:rsidRDefault="003D58EB" w:rsidP="003D58EB">
      <w:pPr>
        <w:jc w:val="center"/>
        <w:rPr>
          <w:rFonts w:ascii="Trebuchet MS" w:hAnsi="Trebuchet MS"/>
          <w:b/>
          <w:bCs/>
          <w:sz w:val="25"/>
          <w:szCs w:val="25"/>
        </w:rPr>
      </w:pPr>
    </w:p>
    <w:p w14:paraId="3D983B1A" w14:textId="77777777" w:rsidR="003D58EB" w:rsidRPr="009000FF" w:rsidRDefault="003D58EB" w:rsidP="003D58EB">
      <w:pPr>
        <w:jc w:val="center"/>
        <w:rPr>
          <w:rFonts w:ascii="Trebuchet MS" w:hAnsi="Trebuchet MS"/>
          <w:b/>
          <w:bCs/>
          <w:sz w:val="25"/>
          <w:szCs w:val="25"/>
        </w:rPr>
      </w:pPr>
    </w:p>
    <w:p w14:paraId="14202466" w14:textId="77777777" w:rsidR="003D58EB" w:rsidRPr="009000FF" w:rsidRDefault="003D58EB" w:rsidP="003D58EB">
      <w:pPr>
        <w:rPr>
          <w:rFonts w:ascii="Trebuchet MS" w:hAnsi="Trebuchet MS"/>
          <w:b/>
          <w:bCs/>
          <w:sz w:val="25"/>
          <w:szCs w:val="25"/>
        </w:rPr>
      </w:pPr>
      <w:r w:rsidRPr="009000FF">
        <w:rPr>
          <w:rFonts w:ascii="Trebuchet MS" w:hAnsi="Trebuchet MS"/>
          <w:b/>
          <w:bCs/>
          <w:sz w:val="25"/>
          <w:szCs w:val="25"/>
        </w:rPr>
        <w:t>Nume și prenume                                                                        Data</w:t>
      </w:r>
    </w:p>
    <w:p w14:paraId="30210944" w14:textId="77777777" w:rsidR="003D58EB" w:rsidRPr="009000FF" w:rsidRDefault="003D58EB" w:rsidP="003D58EB">
      <w:pPr>
        <w:rPr>
          <w:rFonts w:ascii="Trebuchet MS" w:hAnsi="Trebuchet MS"/>
          <w:b/>
          <w:bCs/>
          <w:sz w:val="25"/>
          <w:szCs w:val="25"/>
        </w:rPr>
      </w:pPr>
    </w:p>
    <w:p w14:paraId="09A244CD" w14:textId="4C495E25" w:rsidR="007C0F95" w:rsidRPr="009000FF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5"/>
          <w:szCs w:val="25"/>
        </w:rPr>
      </w:pPr>
      <w:r w:rsidRPr="009000FF">
        <w:rPr>
          <w:rFonts w:ascii="Trebuchet MS" w:hAnsi="Trebuchet MS"/>
          <w:b/>
          <w:bCs/>
          <w:sz w:val="25"/>
          <w:szCs w:val="25"/>
        </w:rPr>
        <w:t>Semnătura</w:t>
      </w:r>
      <w:r w:rsidR="00A427E9" w:rsidRPr="009000FF">
        <w:rPr>
          <w:rFonts w:ascii="Trebuchet MS" w:hAnsi="Trebuchet MS"/>
          <w:b/>
          <w:bCs/>
          <w:sz w:val="25"/>
          <w:szCs w:val="25"/>
        </w:rPr>
        <w:tab/>
      </w:r>
    </w:p>
    <w:sectPr w:rsidR="007C0F95" w:rsidRPr="009000FF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DB2EB" w14:textId="77777777" w:rsidR="00746900" w:rsidRDefault="00746900" w:rsidP="00270CF9">
      <w:pPr>
        <w:spacing w:after="0" w:line="240" w:lineRule="auto"/>
      </w:pPr>
      <w:r>
        <w:separator/>
      </w:r>
    </w:p>
  </w:endnote>
  <w:endnote w:type="continuationSeparator" w:id="0">
    <w:p w14:paraId="3540A56D" w14:textId="77777777" w:rsidR="00746900" w:rsidRDefault="0074690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5CF4D" w14:textId="77777777" w:rsidR="00B77417" w:rsidRDefault="00B774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70A6" w14:textId="77777777" w:rsidR="00B77417" w:rsidRDefault="00B77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6B313" w14:textId="77777777" w:rsidR="00746900" w:rsidRDefault="00746900" w:rsidP="00270CF9">
      <w:pPr>
        <w:spacing w:after="0" w:line="240" w:lineRule="auto"/>
      </w:pPr>
      <w:r>
        <w:separator/>
      </w:r>
    </w:p>
  </w:footnote>
  <w:footnote w:type="continuationSeparator" w:id="0">
    <w:p w14:paraId="7F5E09BA" w14:textId="77777777" w:rsidR="00746900" w:rsidRDefault="00746900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5F80" w14:textId="77777777" w:rsidR="00B77417" w:rsidRDefault="00B77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792A" w14:textId="77777777" w:rsidR="00B77417" w:rsidRDefault="00B774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25974"/>
    <w:rsid w:val="000302F8"/>
    <w:rsid w:val="00043D31"/>
    <w:rsid w:val="00046E48"/>
    <w:rsid w:val="000521C6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20F6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17C64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A77"/>
    <w:rsid w:val="00715D89"/>
    <w:rsid w:val="00721D80"/>
    <w:rsid w:val="007355CF"/>
    <w:rsid w:val="00741501"/>
    <w:rsid w:val="00746522"/>
    <w:rsid w:val="00746900"/>
    <w:rsid w:val="00746A19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57BDE"/>
    <w:rsid w:val="008631E7"/>
    <w:rsid w:val="00880A82"/>
    <w:rsid w:val="00897680"/>
    <w:rsid w:val="008B04C6"/>
    <w:rsid w:val="008B6AB1"/>
    <w:rsid w:val="008B6D3D"/>
    <w:rsid w:val="008C2BB4"/>
    <w:rsid w:val="008C569F"/>
    <w:rsid w:val="008C70AF"/>
    <w:rsid w:val="008D1FDC"/>
    <w:rsid w:val="008D56B8"/>
    <w:rsid w:val="008D7EEC"/>
    <w:rsid w:val="008E1AD0"/>
    <w:rsid w:val="008E3A6F"/>
    <w:rsid w:val="008F6A79"/>
    <w:rsid w:val="009000FF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51B4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07C3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2FB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77417"/>
    <w:rsid w:val="00B91ABF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CF193F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19</cp:revision>
  <cp:lastPrinted>2021-02-16T11:32:00Z</cp:lastPrinted>
  <dcterms:created xsi:type="dcterms:W3CDTF">2021-06-15T08:18:00Z</dcterms:created>
  <dcterms:modified xsi:type="dcterms:W3CDTF">2025-05-13T11:42:00Z</dcterms:modified>
</cp:coreProperties>
</file>