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C38AE" w14:textId="4938B85A" w:rsidR="00A2598D" w:rsidRDefault="00456A2B" w:rsidP="00B01EA8">
      <w:pPr>
        <w:rPr>
          <w:rFonts w:ascii="Trebuchet MS" w:hAnsi="Trebuchet MS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6F95B4D" wp14:editId="29CFCEC5">
            <wp:simplePos x="0" y="0"/>
            <wp:positionH relativeFrom="column">
              <wp:posOffset>718820</wp:posOffset>
            </wp:positionH>
            <wp:positionV relativeFrom="paragraph">
              <wp:posOffset>-444500</wp:posOffset>
            </wp:positionV>
            <wp:extent cx="4700016" cy="1143093"/>
            <wp:effectExtent l="0" t="0" r="5715" b="0"/>
            <wp:wrapNone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0016" cy="11430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13A3E">
        <w:rPr>
          <w:rFonts w:ascii="Trebuchet MS" w:hAnsi="Trebuchet MS"/>
          <w:b/>
          <w:bCs/>
          <w:sz w:val="24"/>
          <w:szCs w:val="24"/>
        </w:rPr>
        <w:t xml:space="preserve">              </w:t>
      </w:r>
    </w:p>
    <w:p w14:paraId="00D73AF5" w14:textId="77777777" w:rsidR="00456A2B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 </w:t>
      </w:r>
      <w:r w:rsidR="00D70DAE">
        <w:rPr>
          <w:rFonts w:ascii="Trebuchet MS" w:hAnsi="Trebuchet MS"/>
          <w:b/>
          <w:bCs/>
          <w:sz w:val="24"/>
          <w:szCs w:val="24"/>
        </w:rPr>
        <w:t xml:space="preserve">         </w:t>
      </w:r>
    </w:p>
    <w:p w14:paraId="24054A3C" w14:textId="77777777" w:rsidR="00456A2B" w:rsidRDefault="00456A2B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109D2F61" w14:textId="77777777" w:rsidR="00456A2B" w:rsidRPr="00456A2B" w:rsidRDefault="00456A2B" w:rsidP="00456A2B">
      <w:pPr>
        <w:ind w:left="2124" w:firstLine="708"/>
        <w:rPr>
          <w:rFonts w:ascii="Trebuchet MS" w:hAnsi="Trebuchet MS"/>
          <w:b/>
          <w:bCs/>
          <w:sz w:val="12"/>
          <w:szCs w:val="12"/>
        </w:rPr>
      </w:pPr>
    </w:p>
    <w:p w14:paraId="6915DE4E" w14:textId="1F5F65C4" w:rsidR="00FA6236" w:rsidRDefault="00456A2B" w:rsidP="00456A2B">
      <w:pPr>
        <w:ind w:left="2124" w:firstLine="708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</w:t>
      </w:r>
      <w:r w:rsidR="003E7647">
        <w:rPr>
          <w:rFonts w:ascii="Trebuchet MS" w:hAnsi="Trebuchet MS"/>
          <w:b/>
          <w:bCs/>
          <w:sz w:val="24"/>
          <w:szCs w:val="24"/>
        </w:rPr>
        <w:t>ANUNȚ DE RECRUTARE</w:t>
      </w:r>
    </w:p>
    <w:p w14:paraId="2967D641" w14:textId="77777777" w:rsidR="00456A2B" w:rsidRDefault="00456A2B" w:rsidP="00456A2B">
      <w:pPr>
        <w:ind w:left="2124" w:firstLine="708"/>
        <w:rPr>
          <w:rFonts w:ascii="Trebuchet MS" w:hAnsi="Trebuchet MS"/>
          <w:b/>
          <w:bCs/>
          <w:sz w:val="24"/>
          <w:szCs w:val="24"/>
        </w:rPr>
      </w:pPr>
    </w:p>
    <w:p w14:paraId="23DD0F77" w14:textId="5A6C349C" w:rsidR="00DB3A3E" w:rsidRPr="004A02ED" w:rsidRDefault="00446EE7" w:rsidP="006C6C68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AGEN</w:t>
      </w:r>
      <w:r w:rsidR="00BF340E">
        <w:rPr>
          <w:rFonts w:ascii="Trebuchet MS" w:hAnsi="Trebuchet MS"/>
          <w:b/>
          <w:bCs/>
          <w:sz w:val="24"/>
          <w:szCs w:val="24"/>
        </w:rPr>
        <w:t>Ț</w:t>
      </w:r>
      <w:r w:rsidRPr="004A02ED">
        <w:rPr>
          <w:rFonts w:ascii="Trebuchet MS" w:hAnsi="Trebuchet MS"/>
          <w:b/>
          <w:bCs/>
          <w:sz w:val="24"/>
          <w:szCs w:val="24"/>
        </w:rPr>
        <w:t>IA PENTRU DEZVOLTARE REGIONAL</w:t>
      </w:r>
      <w:r w:rsidR="00BF340E">
        <w:rPr>
          <w:rFonts w:ascii="Trebuchet MS" w:hAnsi="Trebuchet MS"/>
          <w:b/>
          <w:bCs/>
          <w:sz w:val="24"/>
          <w:szCs w:val="24"/>
        </w:rPr>
        <w:t>Ă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SUD- MUNTENIA ORGANIZEAZĂ, ÎN</w:t>
      </w:r>
      <w:r w:rsidR="00C6199E" w:rsidRPr="004A02ED">
        <w:rPr>
          <w:rFonts w:ascii="Trebuchet MS" w:hAnsi="Trebuchet MS"/>
          <w:b/>
          <w:bCs/>
          <w:sz w:val="24"/>
          <w:szCs w:val="24"/>
        </w:rPr>
        <w:t xml:space="preserve">CEPÂND CU </w:t>
      </w:r>
      <w:r w:rsidRPr="004A02ED">
        <w:rPr>
          <w:rFonts w:ascii="Trebuchet MS" w:hAnsi="Trebuchet MS"/>
          <w:b/>
          <w:bCs/>
          <w:sz w:val="24"/>
          <w:szCs w:val="24"/>
        </w:rPr>
        <w:t>DATA DE</w:t>
      </w:r>
      <w:r w:rsidR="00575F98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="00BF340E">
        <w:rPr>
          <w:rFonts w:ascii="Trebuchet MS" w:hAnsi="Trebuchet MS"/>
          <w:b/>
          <w:bCs/>
          <w:sz w:val="24"/>
          <w:szCs w:val="24"/>
        </w:rPr>
        <w:t>1</w:t>
      </w:r>
      <w:r w:rsidR="00C7178F">
        <w:rPr>
          <w:rFonts w:ascii="Trebuchet MS" w:hAnsi="Trebuchet MS"/>
          <w:b/>
          <w:bCs/>
          <w:sz w:val="24"/>
          <w:szCs w:val="24"/>
        </w:rPr>
        <w:t>7</w:t>
      </w:r>
      <w:r w:rsidR="001E27FA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="00BF340E">
        <w:rPr>
          <w:rFonts w:ascii="Trebuchet MS" w:hAnsi="Trebuchet MS"/>
          <w:b/>
          <w:bCs/>
          <w:sz w:val="24"/>
          <w:szCs w:val="24"/>
        </w:rPr>
        <w:t>FEBRUARIE 2025</w:t>
      </w:r>
      <w:r w:rsidRPr="004A02ED">
        <w:rPr>
          <w:rFonts w:ascii="Trebuchet MS" w:hAnsi="Trebuchet MS"/>
          <w:b/>
          <w:bCs/>
          <w:sz w:val="24"/>
          <w:szCs w:val="24"/>
        </w:rPr>
        <w:t>, CONCURS PENTRU OCUPAREA</w:t>
      </w:r>
      <w:r w:rsidR="00C6199E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="00BF340E">
        <w:rPr>
          <w:rFonts w:ascii="Trebuchet MS" w:hAnsi="Trebuchet MS"/>
          <w:b/>
          <w:bCs/>
          <w:sz w:val="24"/>
          <w:szCs w:val="24"/>
        </w:rPr>
        <w:t>UNUI</w:t>
      </w:r>
      <w:r w:rsidR="00C6199E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POST DE </w:t>
      </w:r>
      <w:r w:rsidR="00BB2D12" w:rsidRPr="004A02ED">
        <w:rPr>
          <w:rFonts w:ascii="Trebuchet MS" w:hAnsi="Trebuchet MS"/>
          <w:b/>
          <w:bCs/>
          <w:sz w:val="24"/>
          <w:szCs w:val="24"/>
        </w:rPr>
        <w:t>EXPERT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ÎN CADRUL </w:t>
      </w:r>
      <w:r w:rsidR="004A02ED" w:rsidRPr="004A02ED">
        <w:rPr>
          <w:rFonts w:ascii="Trebuchet MS" w:hAnsi="Trebuchet MS"/>
          <w:b/>
          <w:bCs/>
          <w:sz w:val="24"/>
          <w:szCs w:val="24"/>
        </w:rPr>
        <w:t>SE</w:t>
      </w:r>
      <w:r w:rsidR="008A5A8E" w:rsidRPr="004A02ED">
        <w:rPr>
          <w:rFonts w:ascii="Trebuchet MS" w:hAnsi="Trebuchet MS"/>
          <w:b/>
          <w:bCs/>
          <w:sz w:val="24"/>
          <w:szCs w:val="24"/>
        </w:rPr>
        <w:t>RVICIUL</w:t>
      </w:r>
      <w:r w:rsidR="00BF340E">
        <w:rPr>
          <w:rFonts w:ascii="Trebuchet MS" w:hAnsi="Trebuchet MS"/>
          <w:b/>
          <w:bCs/>
          <w:sz w:val="24"/>
          <w:szCs w:val="24"/>
        </w:rPr>
        <w:t>UI MONITORIZARE PROIECTE PR SUD-MUNTENIA,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LA </w:t>
      </w:r>
      <w:r w:rsidR="00BF340E">
        <w:rPr>
          <w:rFonts w:ascii="Trebuchet MS" w:hAnsi="Trebuchet MS"/>
          <w:b/>
          <w:bCs/>
          <w:sz w:val="24"/>
          <w:szCs w:val="24"/>
        </w:rPr>
        <w:t>SEDIUL CENTRAL</w:t>
      </w:r>
      <w:r w:rsidR="004A02ED" w:rsidRPr="004A02ED">
        <w:rPr>
          <w:rFonts w:ascii="Trebuchet MS" w:hAnsi="Trebuchet MS"/>
          <w:b/>
          <w:bCs/>
          <w:sz w:val="24"/>
          <w:szCs w:val="24"/>
        </w:rPr>
        <w:t xml:space="preserve"> DIN 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MUNICIPIUL </w:t>
      </w:r>
      <w:r w:rsidR="00BF340E">
        <w:rPr>
          <w:rFonts w:ascii="Trebuchet MS" w:hAnsi="Trebuchet MS"/>
          <w:b/>
          <w:bCs/>
          <w:sz w:val="24"/>
          <w:szCs w:val="24"/>
        </w:rPr>
        <w:t>CĂLĂRAȘI</w:t>
      </w:r>
      <w:r w:rsidRPr="004A02ED">
        <w:rPr>
          <w:rFonts w:ascii="Trebuchet MS" w:hAnsi="Trebuchet MS"/>
          <w:b/>
          <w:bCs/>
          <w:sz w:val="24"/>
          <w:szCs w:val="24"/>
        </w:rPr>
        <w:t>. CONTRACT</w:t>
      </w:r>
      <w:r w:rsidR="00BF340E">
        <w:rPr>
          <w:rFonts w:ascii="Trebuchet MS" w:hAnsi="Trebuchet MS"/>
          <w:b/>
          <w:bCs/>
          <w:sz w:val="24"/>
          <w:szCs w:val="24"/>
        </w:rPr>
        <w:t>UL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INDIVIDUAL</w:t>
      </w:r>
      <w:r w:rsidR="00BF340E">
        <w:rPr>
          <w:rFonts w:ascii="Trebuchet MS" w:hAnsi="Trebuchet MS"/>
          <w:b/>
          <w:bCs/>
          <w:sz w:val="24"/>
          <w:szCs w:val="24"/>
        </w:rPr>
        <w:t xml:space="preserve"> </w:t>
      </w:r>
      <w:r w:rsidRPr="004A02ED">
        <w:rPr>
          <w:rFonts w:ascii="Trebuchet MS" w:hAnsi="Trebuchet MS"/>
          <w:b/>
          <w:bCs/>
          <w:sz w:val="24"/>
          <w:szCs w:val="24"/>
        </w:rPr>
        <w:t>DE MUNCĂ V</w:t>
      </w:r>
      <w:r w:rsidR="00BF340E">
        <w:rPr>
          <w:rFonts w:ascii="Trebuchet MS" w:hAnsi="Trebuchet MS"/>
          <w:b/>
          <w:bCs/>
          <w:sz w:val="24"/>
          <w:szCs w:val="24"/>
        </w:rPr>
        <w:t xml:space="preserve">A </w:t>
      </w:r>
      <w:r w:rsidRPr="004A02ED">
        <w:rPr>
          <w:rFonts w:ascii="Trebuchet MS" w:hAnsi="Trebuchet MS"/>
          <w:b/>
          <w:bCs/>
          <w:sz w:val="24"/>
          <w:szCs w:val="24"/>
        </w:rPr>
        <w:t>FI PE DURATĂ DETERMINATĂ DE 12 LUNI DIN MOMENTUL ANGAJĂRII</w:t>
      </w:r>
      <w:r w:rsidR="00BF340E">
        <w:rPr>
          <w:rFonts w:ascii="Trebuchet MS" w:hAnsi="Trebuchet MS"/>
          <w:b/>
          <w:bCs/>
          <w:sz w:val="24"/>
          <w:szCs w:val="24"/>
        </w:rPr>
        <w:t>.</w:t>
      </w:r>
    </w:p>
    <w:p w14:paraId="47157214" w14:textId="04F4B51E" w:rsidR="00446EE7" w:rsidRPr="004A02ED" w:rsidRDefault="00446EE7" w:rsidP="00595D86">
      <w:pPr>
        <w:pStyle w:val="ListParagraph"/>
        <w:numPr>
          <w:ilvl w:val="0"/>
          <w:numId w:val="41"/>
        </w:numPr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 xml:space="preserve">Cerințe obligatorii pentru ocuparea postului: </w:t>
      </w:r>
    </w:p>
    <w:p w14:paraId="7D1F90DB" w14:textId="775834E6" w:rsidR="00D244F9" w:rsidRPr="004A02ED" w:rsidRDefault="00D244F9" w:rsidP="006C6C6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 w:cs="Arial"/>
          <w:bCs/>
          <w:sz w:val="24"/>
          <w:szCs w:val="24"/>
          <w:lang w:eastAsia="ro-RO"/>
        </w:rPr>
        <w:t>Studii superioare absolvite cu diplomă de licență în  domeni</w:t>
      </w:r>
      <w:r w:rsidR="00BF340E">
        <w:rPr>
          <w:rFonts w:ascii="Trebuchet MS" w:hAnsi="Trebuchet MS" w:cs="Arial"/>
          <w:bCs/>
          <w:sz w:val="24"/>
          <w:szCs w:val="24"/>
          <w:lang w:eastAsia="ro-RO"/>
        </w:rPr>
        <w:t>ul</w:t>
      </w:r>
      <w:r w:rsidRPr="004A02ED">
        <w:rPr>
          <w:rFonts w:ascii="Trebuchet MS" w:hAnsi="Trebuchet MS" w:cs="Arial"/>
          <w:bCs/>
          <w:sz w:val="24"/>
          <w:szCs w:val="24"/>
          <w:lang w:eastAsia="ro-RO"/>
        </w:rPr>
        <w:t xml:space="preserve"> fundamental: </w:t>
      </w:r>
      <w:r w:rsidRPr="004A02ED">
        <w:rPr>
          <w:rFonts w:ascii="Trebuchet MS" w:hAnsi="Trebuchet MS" w:cs="Arial"/>
          <w:b/>
          <w:sz w:val="24"/>
          <w:szCs w:val="24"/>
          <w:lang w:eastAsia="ro-RO"/>
        </w:rPr>
        <w:t>științe inginerești</w:t>
      </w:r>
      <w:r w:rsidRPr="004A02ED">
        <w:rPr>
          <w:rFonts w:ascii="Trebuchet MS" w:hAnsi="Trebuchet MS" w:cs="Arial"/>
          <w:bCs/>
          <w:sz w:val="24"/>
          <w:szCs w:val="24"/>
          <w:lang w:eastAsia="ro-RO"/>
        </w:rPr>
        <w:t>(conform nomenclatorului domeniilor și al specializărilor/ programelor de studii universitare)</w:t>
      </w:r>
    </w:p>
    <w:p w14:paraId="5CA1D118" w14:textId="48B2597B" w:rsidR="00595D86" w:rsidRPr="004A02ED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Capacitatea de a lucra în echipă;</w:t>
      </w:r>
    </w:p>
    <w:p w14:paraId="46DF76B6" w14:textId="23A66CDB" w:rsidR="00595D86" w:rsidRPr="004A02ED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Capacitatea de a gestiona un volum variabil de muncă și de a respecta termenele stabilite;</w:t>
      </w:r>
    </w:p>
    <w:p w14:paraId="3219AD21" w14:textId="234A0F29" w:rsidR="00595D86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Abilități de analiză, gestionare și prelucrare a informațiilor</w:t>
      </w:r>
      <w:r w:rsidR="00BF340E">
        <w:rPr>
          <w:rFonts w:ascii="Trebuchet MS" w:hAnsi="Trebuchet MS"/>
          <w:sz w:val="24"/>
          <w:szCs w:val="24"/>
        </w:rPr>
        <w:t>;</w:t>
      </w:r>
    </w:p>
    <w:p w14:paraId="5261547B" w14:textId="063B0ABE" w:rsidR="00BF340E" w:rsidRPr="004A02ED" w:rsidRDefault="00BF340E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BF340E">
        <w:rPr>
          <w:rFonts w:ascii="Trebuchet MS" w:hAnsi="Trebuchet MS" w:cs="Arial"/>
          <w:bCs/>
          <w:sz w:val="24"/>
          <w:szCs w:val="24"/>
          <w:lang w:eastAsia="ro-RO"/>
        </w:rPr>
        <w:t>Disponibilitate pentru deplasări în regiune și în țară</w:t>
      </w:r>
      <w:r>
        <w:rPr>
          <w:rFonts w:ascii="Trebuchet MS" w:hAnsi="Trebuchet MS" w:cs="Arial"/>
          <w:bCs/>
          <w:sz w:val="24"/>
          <w:szCs w:val="24"/>
          <w:lang w:eastAsia="ro-RO"/>
        </w:rPr>
        <w:t>.</w:t>
      </w:r>
    </w:p>
    <w:p w14:paraId="6D6D41C4" w14:textId="7CFAD933" w:rsidR="00253C0D" w:rsidRPr="004A02ED" w:rsidRDefault="00595D86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2</w:t>
      </w:r>
      <w:r w:rsidR="00253C0D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253C0D" w:rsidRPr="004A02ED">
        <w:rPr>
          <w:rFonts w:ascii="Trebuchet MS" w:hAnsi="Trebuchet MS"/>
          <w:sz w:val="24"/>
          <w:szCs w:val="24"/>
        </w:rPr>
        <w:t>Dosarele de înscriere se transmit online la adresa de e-mail:</w:t>
      </w:r>
      <w:r w:rsidR="00EE2465" w:rsidRPr="004A02ED">
        <w:rPr>
          <w:rFonts w:ascii="Trebuchet MS" w:hAnsi="Trebuchet MS"/>
          <w:sz w:val="24"/>
          <w:szCs w:val="24"/>
        </w:rPr>
        <w:t xml:space="preserve"> </w:t>
      </w:r>
      <w:hyperlink r:id="rId9" w:history="1">
        <w:r w:rsidR="00EE2465" w:rsidRPr="004A02ED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E2465" w:rsidRPr="004A02ED">
        <w:rPr>
          <w:rFonts w:ascii="Trebuchet MS" w:hAnsi="Trebuchet MS"/>
          <w:sz w:val="24"/>
          <w:szCs w:val="24"/>
        </w:rPr>
        <w:t xml:space="preserve"> </w:t>
      </w:r>
      <w:r w:rsidRPr="004A02ED">
        <w:rPr>
          <w:rFonts w:ascii="Trebuchet MS" w:hAnsi="Trebuchet MS"/>
          <w:sz w:val="24"/>
          <w:szCs w:val="24"/>
        </w:rPr>
        <w:t xml:space="preserve"> sau </w:t>
      </w:r>
      <w:r w:rsidR="00253C0D" w:rsidRPr="004A02ED">
        <w:rPr>
          <w:rFonts w:ascii="Trebuchet MS" w:hAnsi="Trebuchet MS"/>
          <w:sz w:val="24"/>
          <w:szCs w:val="24"/>
        </w:rPr>
        <w:t xml:space="preserve">se depun la sediul central al ADR Sud-Muntenia până la data de </w:t>
      </w:r>
      <w:r w:rsidR="00C7178F">
        <w:rPr>
          <w:rFonts w:ascii="Trebuchet MS" w:hAnsi="Trebuchet MS"/>
          <w:sz w:val="24"/>
          <w:szCs w:val="24"/>
        </w:rPr>
        <w:t>13</w:t>
      </w:r>
      <w:r w:rsidR="001E27FA" w:rsidRPr="004A02ED">
        <w:rPr>
          <w:rFonts w:ascii="Trebuchet MS" w:hAnsi="Trebuchet MS"/>
          <w:sz w:val="24"/>
          <w:szCs w:val="24"/>
        </w:rPr>
        <w:t>.0</w:t>
      </w:r>
      <w:r w:rsidR="00BF340E">
        <w:rPr>
          <w:rFonts w:ascii="Trebuchet MS" w:hAnsi="Trebuchet MS"/>
          <w:sz w:val="24"/>
          <w:szCs w:val="24"/>
        </w:rPr>
        <w:t>2</w:t>
      </w:r>
      <w:r w:rsidR="001E27FA" w:rsidRPr="004A02ED">
        <w:rPr>
          <w:rFonts w:ascii="Trebuchet MS" w:hAnsi="Trebuchet MS"/>
          <w:sz w:val="24"/>
          <w:szCs w:val="24"/>
        </w:rPr>
        <w:t>.</w:t>
      </w:r>
      <w:r w:rsidRPr="004A02ED">
        <w:rPr>
          <w:rFonts w:ascii="Trebuchet MS" w:hAnsi="Trebuchet MS"/>
          <w:sz w:val="24"/>
          <w:szCs w:val="24"/>
        </w:rPr>
        <w:t>202</w:t>
      </w:r>
      <w:r w:rsidR="00BF340E">
        <w:rPr>
          <w:rFonts w:ascii="Trebuchet MS" w:hAnsi="Trebuchet MS"/>
          <w:sz w:val="24"/>
          <w:szCs w:val="24"/>
        </w:rPr>
        <w:t>5</w:t>
      </w:r>
      <w:r w:rsidR="00253C0D" w:rsidRPr="004A02ED">
        <w:rPr>
          <w:rFonts w:ascii="Trebuchet MS" w:hAnsi="Trebuchet MS"/>
          <w:sz w:val="24"/>
          <w:szCs w:val="24"/>
        </w:rPr>
        <w:t>, ora</w:t>
      </w:r>
      <w:r w:rsidRPr="004A02ED">
        <w:rPr>
          <w:rFonts w:ascii="Trebuchet MS" w:hAnsi="Trebuchet MS"/>
          <w:sz w:val="24"/>
          <w:szCs w:val="24"/>
        </w:rPr>
        <w:t xml:space="preserve"> 1</w:t>
      </w:r>
      <w:r w:rsidR="001E27FA" w:rsidRPr="004A02ED">
        <w:rPr>
          <w:rFonts w:ascii="Trebuchet MS" w:hAnsi="Trebuchet MS"/>
          <w:sz w:val="24"/>
          <w:szCs w:val="24"/>
        </w:rPr>
        <w:t>7</w:t>
      </w:r>
      <w:r w:rsidRPr="004A02ED">
        <w:rPr>
          <w:rFonts w:ascii="Trebuchet MS" w:hAnsi="Trebuchet MS"/>
          <w:sz w:val="24"/>
          <w:szCs w:val="24"/>
        </w:rPr>
        <w:t>.00.</w:t>
      </w:r>
    </w:p>
    <w:p w14:paraId="650A8A58" w14:textId="3B271852" w:rsidR="00253C0D" w:rsidRPr="004A02ED" w:rsidRDefault="005571E0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3</w:t>
      </w:r>
      <w:r w:rsidR="007D08BC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7D08BC" w:rsidRPr="004A02ED">
        <w:rPr>
          <w:rFonts w:ascii="Trebuchet MS" w:hAnsi="Trebuchet MS"/>
          <w:sz w:val="24"/>
          <w:szCs w:val="24"/>
        </w:rPr>
        <w:t>Concursul constă în</w:t>
      </w:r>
      <w:r w:rsidR="00742A85" w:rsidRPr="004A02ED">
        <w:rPr>
          <w:rFonts w:ascii="Trebuchet MS" w:hAnsi="Trebuchet MS"/>
          <w:sz w:val="24"/>
          <w:szCs w:val="24"/>
        </w:rPr>
        <w:t xml:space="preserve"> 2 </w:t>
      </w:r>
      <w:r w:rsidR="007D08BC" w:rsidRPr="004A02ED">
        <w:rPr>
          <w:rFonts w:ascii="Trebuchet MS" w:hAnsi="Trebuchet MS"/>
          <w:sz w:val="24"/>
          <w:szCs w:val="24"/>
        </w:rPr>
        <w:t>probe</w:t>
      </w:r>
      <w:r w:rsidR="006C6C68" w:rsidRPr="004A02ED">
        <w:rPr>
          <w:rFonts w:ascii="Trebuchet MS" w:hAnsi="Trebuchet MS"/>
          <w:sz w:val="24"/>
          <w:szCs w:val="24"/>
        </w:rPr>
        <w:t xml:space="preserve"> </w:t>
      </w:r>
      <w:r w:rsidRPr="004A02ED">
        <w:rPr>
          <w:rFonts w:ascii="Trebuchet MS" w:hAnsi="Trebuchet MS"/>
          <w:sz w:val="24"/>
          <w:szCs w:val="24"/>
        </w:rPr>
        <w:t>(probă scrisă și interviu)</w:t>
      </w:r>
      <w:r w:rsidR="007D08BC" w:rsidRPr="004A02ED">
        <w:rPr>
          <w:rFonts w:ascii="Trebuchet MS" w:hAnsi="Trebuchet MS"/>
          <w:sz w:val="24"/>
          <w:szCs w:val="24"/>
        </w:rPr>
        <w:t>. Prima probă</w:t>
      </w:r>
      <w:r w:rsidRPr="004A02ED">
        <w:rPr>
          <w:rFonts w:ascii="Trebuchet MS" w:hAnsi="Trebuchet MS"/>
          <w:sz w:val="24"/>
          <w:szCs w:val="24"/>
        </w:rPr>
        <w:t xml:space="preserve">- proba scrisă- </w:t>
      </w:r>
      <w:r w:rsidR="007D08BC" w:rsidRPr="004A02ED">
        <w:rPr>
          <w:rFonts w:ascii="Trebuchet MS" w:hAnsi="Trebuchet MS"/>
          <w:sz w:val="24"/>
          <w:szCs w:val="24"/>
        </w:rPr>
        <w:t>se susține în data de</w:t>
      </w:r>
      <w:r w:rsidRPr="004A02ED">
        <w:rPr>
          <w:rFonts w:ascii="Trebuchet MS" w:hAnsi="Trebuchet MS"/>
          <w:sz w:val="24"/>
          <w:szCs w:val="24"/>
        </w:rPr>
        <w:t xml:space="preserve"> </w:t>
      </w:r>
      <w:r w:rsidR="00BF340E">
        <w:rPr>
          <w:rFonts w:ascii="Trebuchet MS" w:hAnsi="Trebuchet MS"/>
          <w:sz w:val="24"/>
          <w:szCs w:val="24"/>
        </w:rPr>
        <w:t>1</w:t>
      </w:r>
      <w:r w:rsidR="00C7178F">
        <w:rPr>
          <w:rFonts w:ascii="Trebuchet MS" w:hAnsi="Trebuchet MS"/>
          <w:sz w:val="24"/>
          <w:szCs w:val="24"/>
        </w:rPr>
        <w:t>7</w:t>
      </w:r>
      <w:r w:rsidR="001E27FA" w:rsidRPr="004A02ED">
        <w:rPr>
          <w:rFonts w:ascii="Trebuchet MS" w:hAnsi="Trebuchet MS"/>
          <w:sz w:val="24"/>
          <w:szCs w:val="24"/>
        </w:rPr>
        <w:t>.0</w:t>
      </w:r>
      <w:r w:rsidR="00BF340E">
        <w:rPr>
          <w:rFonts w:ascii="Trebuchet MS" w:hAnsi="Trebuchet MS"/>
          <w:sz w:val="24"/>
          <w:szCs w:val="24"/>
        </w:rPr>
        <w:t>2</w:t>
      </w:r>
      <w:r w:rsidR="001E27FA" w:rsidRPr="004A02ED">
        <w:rPr>
          <w:rFonts w:ascii="Trebuchet MS" w:hAnsi="Trebuchet MS"/>
          <w:sz w:val="24"/>
          <w:szCs w:val="24"/>
        </w:rPr>
        <w:t>.</w:t>
      </w:r>
      <w:r w:rsidRPr="004A02ED">
        <w:rPr>
          <w:rFonts w:ascii="Trebuchet MS" w:hAnsi="Trebuchet MS"/>
          <w:sz w:val="24"/>
          <w:szCs w:val="24"/>
        </w:rPr>
        <w:t>202</w:t>
      </w:r>
      <w:r w:rsidR="00BF340E">
        <w:rPr>
          <w:rFonts w:ascii="Trebuchet MS" w:hAnsi="Trebuchet MS"/>
          <w:sz w:val="24"/>
          <w:szCs w:val="24"/>
        </w:rPr>
        <w:t>5</w:t>
      </w:r>
      <w:r w:rsidR="007D08BC" w:rsidRPr="004A02ED">
        <w:rPr>
          <w:rFonts w:ascii="Trebuchet MS" w:hAnsi="Trebuchet MS"/>
          <w:sz w:val="24"/>
          <w:szCs w:val="24"/>
        </w:rPr>
        <w:t xml:space="preserve"> începând cu ora</w:t>
      </w:r>
      <w:r w:rsidRPr="004A02ED">
        <w:rPr>
          <w:rFonts w:ascii="Trebuchet MS" w:hAnsi="Trebuchet MS"/>
          <w:sz w:val="24"/>
          <w:szCs w:val="24"/>
        </w:rPr>
        <w:t xml:space="preserve"> 10.00,</w:t>
      </w:r>
      <w:r w:rsidR="007D08BC" w:rsidRPr="004A02ED">
        <w:rPr>
          <w:rFonts w:ascii="Trebuchet MS" w:hAnsi="Trebuchet MS"/>
          <w:sz w:val="24"/>
          <w:szCs w:val="24"/>
        </w:rPr>
        <w:t xml:space="preserve"> la sediul central al ADR Sud-Muntenia din municipiul Călărași</w:t>
      </w:r>
      <w:r w:rsidR="000302F8" w:rsidRPr="004A02ED">
        <w:rPr>
          <w:rFonts w:ascii="Trebuchet MS" w:hAnsi="Trebuchet MS"/>
          <w:sz w:val="24"/>
          <w:szCs w:val="24"/>
        </w:rPr>
        <w:t>.</w:t>
      </w:r>
    </w:p>
    <w:p w14:paraId="0F953C44" w14:textId="530ED262" w:rsidR="000962D1" w:rsidRPr="004A02ED" w:rsidRDefault="005571E0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4</w:t>
      </w:r>
      <w:r w:rsidR="000962D1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FB172F" w:rsidRPr="004A02ED">
        <w:rPr>
          <w:rFonts w:ascii="Trebuchet MS" w:hAnsi="Trebuchet MS"/>
          <w:sz w:val="24"/>
          <w:szCs w:val="24"/>
        </w:rPr>
        <w:t>Persoane de contact :</w:t>
      </w:r>
      <w:r w:rsidR="00D76835" w:rsidRPr="004A02ED">
        <w:rPr>
          <w:rFonts w:ascii="Trebuchet MS" w:hAnsi="Trebuchet MS"/>
          <w:sz w:val="24"/>
          <w:szCs w:val="24"/>
        </w:rPr>
        <w:t xml:space="preserve"> </w:t>
      </w:r>
      <w:r w:rsidR="00BF340E">
        <w:rPr>
          <w:rFonts w:ascii="Trebuchet MS" w:hAnsi="Trebuchet MS"/>
          <w:sz w:val="24"/>
          <w:szCs w:val="24"/>
        </w:rPr>
        <w:t>Piperea George</w:t>
      </w:r>
      <w:r w:rsidR="00D76835" w:rsidRPr="004A02ED">
        <w:rPr>
          <w:rFonts w:ascii="Trebuchet MS" w:hAnsi="Trebuchet MS"/>
          <w:sz w:val="24"/>
          <w:szCs w:val="24"/>
        </w:rPr>
        <w:t xml:space="preserve">, șef serviciu </w:t>
      </w:r>
      <w:r w:rsidR="00BF340E">
        <w:rPr>
          <w:rFonts w:ascii="Trebuchet MS" w:hAnsi="Trebuchet MS"/>
          <w:sz w:val="24"/>
          <w:szCs w:val="24"/>
        </w:rPr>
        <w:t>monitorizare proiecte PR Sud-Muntenia</w:t>
      </w:r>
      <w:r w:rsidR="00C63135" w:rsidRPr="004A02ED">
        <w:rPr>
          <w:rFonts w:ascii="Trebuchet MS" w:hAnsi="Trebuchet MS"/>
          <w:sz w:val="24"/>
          <w:szCs w:val="24"/>
        </w:rPr>
        <w:t>;</w:t>
      </w:r>
      <w:r w:rsidR="000630EF" w:rsidRPr="004A02ED">
        <w:rPr>
          <w:rFonts w:ascii="Trebuchet MS" w:hAnsi="Trebuchet MS"/>
          <w:sz w:val="24"/>
          <w:szCs w:val="24"/>
        </w:rPr>
        <w:t xml:space="preserve"> e-</w:t>
      </w:r>
      <w:r w:rsidR="00EE2465" w:rsidRPr="004A02ED">
        <w:rPr>
          <w:rFonts w:ascii="Trebuchet MS" w:hAnsi="Trebuchet MS"/>
          <w:sz w:val="24"/>
          <w:szCs w:val="24"/>
        </w:rPr>
        <w:t>mail:</w:t>
      </w:r>
      <w:r w:rsidR="00D244F9" w:rsidRPr="004A02ED">
        <w:rPr>
          <w:rFonts w:ascii="Trebuchet MS" w:hAnsi="Trebuchet MS"/>
          <w:sz w:val="24"/>
          <w:szCs w:val="24"/>
        </w:rPr>
        <w:t xml:space="preserve"> </w:t>
      </w:r>
      <w:hyperlink r:id="rId10" w:history="1">
        <w:r w:rsidR="00BF340E" w:rsidRPr="001964F5">
          <w:rPr>
            <w:rStyle w:val="Hyperlink"/>
            <w:rFonts w:ascii="Trebuchet MS" w:hAnsi="Trebuchet MS"/>
            <w:sz w:val="24"/>
            <w:szCs w:val="24"/>
          </w:rPr>
          <w:t>george.piperea@adrmuntenia.ro</w:t>
        </w:r>
      </w:hyperlink>
      <w:r w:rsidR="00BF340E">
        <w:rPr>
          <w:rFonts w:ascii="Trebuchet MS" w:hAnsi="Trebuchet MS"/>
          <w:sz w:val="24"/>
          <w:szCs w:val="24"/>
        </w:rPr>
        <w:t xml:space="preserve"> </w:t>
      </w:r>
      <w:hyperlink r:id="rId11" w:history="1"/>
      <w:r w:rsidR="00D244F9" w:rsidRPr="004A02ED">
        <w:rPr>
          <w:rFonts w:ascii="Trebuchet MS" w:hAnsi="Trebuchet MS"/>
          <w:sz w:val="24"/>
          <w:szCs w:val="24"/>
        </w:rPr>
        <w:t xml:space="preserve"> , </w:t>
      </w:r>
      <w:r w:rsidR="006C6C68" w:rsidRPr="004A02ED">
        <w:rPr>
          <w:rFonts w:ascii="Trebuchet MS" w:hAnsi="Trebuchet MS"/>
          <w:sz w:val="24"/>
          <w:szCs w:val="24"/>
        </w:rPr>
        <w:t>Mâțu</w:t>
      </w:r>
      <w:r w:rsidR="00E60376" w:rsidRPr="004A02ED">
        <w:rPr>
          <w:rFonts w:ascii="Trebuchet MS" w:hAnsi="Trebuchet MS"/>
          <w:sz w:val="24"/>
          <w:szCs w:val="24"/>
        </w:rPr>
        <w:t xml:space="preserve"> Ioana, șef birou resurse umane</w:t>
      </w:r>
      <w:r w:rsidR="00D244F9" w:rsidRPr="004A02ED">
        <w:rPr>
          <w:rFonts w:ascii="Trebuchet MS" w:hAnsi="Trebuchet MS"/>
          <w:sz w:val="24"/>
          <w:szCs w:val="24"/>
        </w:rPr>
        <w:t xml:space="preserve"> și Rusu Gabriel, expert, biroul resurse umane</w:t>
      </w:r>
      <w:r w:rsidR="00E60376" w:rsidRPr="004A02ED">
        <w:rPr>
          <w:rFonts w:ascii="Trebuchet MS" w:hAnsi="Trebuchet MS"/>
          <w:sz w:val="24"/>
          <w:szCs w:val="24"/>
        </w:rPr>
        <w:t xml:space="preserve">; e-mail: </w:t>
      </w:r>
      <w:hyperlink r:id="rId12" w:history="1">
        <w:r w:rsidR="00D244F9" w:rsidRPr="004A02ED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60376" w:rsidRPr="004A02ED">
        <w:rPr>
          <w:rFonts w:ascii="Trebuchet MS" w:hAnsi="Trebuchet MS"/>
          <w:sz w:val="24"/>
          <w:szCs w:val="24"/>
        </w:rPr>
        <w:t xml:space="preserve"> ; tel: 0242-331769</w:t>
      </w:r>
      <w:r w:rsidR="00312E4D" w:rsidRPr="004A02ED">
        <w:rPr>
          <w:rFonts w:ascii="Trebuchet MS" w:hAnsi="Trebuchet MS"/>
          <w:sz w:val="24"/>
          <w:szCs w:val="24"/>
        </w:rPr>
        <w:t xml:space="preserve"> sau 0728.026.708</w:t>
      </w:r>
      <w:r w:rsidR="00E60376" w:rsidRPr="004A02ED">
        <w:rPr>
          <w:rFonts w:ascii="Trebuchet MS" w:hAnsi="Trebuchet MS"/>
          <w:sz w:val="24"/>
          <w:szCs w:val="24"/>
        </w:rPr>
        <w:t>.</w:t>
      </w:r>
    </w:p>
    <w:p w14:paraId="772C4E07" w14:textId="4A3B3EF1" w:rsidR="00446EE7" w:rsidRPr="004A02ED" w:rsidRDefault="005571E0" w:rsidP="00D76835">
      <w:pPr>
        <w:ind w:left="142" w:hanging="142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5</w:t>
      </w:r>
      <w:r w:rsidR="00FB172F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0302F8" w:rsidRPr="004A02ED">
        <w:rPr>
          <w:rFonts w:ascii="Trebuchet MS" w:hAnsi="Trebuchet MS"/>
          <w:sz w:val="24"/>
          <w:szCs w:val="24"/>
        </w:rPr>
        <w:t xml:space="preserve">Anunțul, bibliografia și celelalte documente necesare înscrierii la concurs pot fi consultate pe website-ul ADR Sud-Muntenia, la adresa </w:t>
      </w:r>
      <w:hyperlink r:id="rId13" w:history="1">
        <w:r w:rsidR="000302F8" w:rsidRPr="004A02ED">
          <w:rPr>
            <w:rStyle w:val="Hyperlink"/>
            <w:rFonts w:ascii="Trebuchet MS" w:hAnsi="Trebuchet MS"/>
            <w:sz w:val="24"/>
            <w:szCs w:val="24"/>
          </w:rPr>
          <w:t>www.adrmuntenia.ro</w:t>
        </w:r>
      </w:hyperlink>
      <w:r w:rsidR="000302F8" w:rsidRPr="004A02ED">
        <w:rPr>
          <w:rFonts w:ascii="Trebuchet MS" w:hAnsi="Trebuchet MS"/>
          <w:sz w:val="24"/>
          <w:szCs w:val="24"/>
        </w:rPr>
        <w:t xml:space="preserve"> </w:t>
      </w:r>
      <w:r w:rsidR="006A7C42" w:rsidRPr="004A02ED">
        <w:rPr>
          <w:rFonts w:ascii="Trebuchet MS" w:hAnsi="Trebuchet MS"/>
          <w:sz w:val="24"/>
          <w:szCs w:val="24"/>
        </w:rPr>
        <w:t>, secțiunea Comunicare-Bibliotecă-Documente utile-Bibliografii concursuri angajare</w:t>
      </w:r>
      <w:r w:rsidR="002B6C7E" w:rsidRPr="004A02ED">
        <w:rPr>
          <w:rFonts w:ascii="Trebuchet MS" w:hAnsi="Trebuchet MS"/>
          <w:sz w:val="24"/>
          <w:szCs w:val="24"/>
        </w:rPr>
        <w:t>.</w:t>
      </w:r>
    </w:p>
    <w:sectPr w:rsidR="00446EE7" w:rsidRPr="004A02ED" w:rsidSect="00B82329">
      <w:headerReference w:type="default" r:id="rId14"/>
      <w:footerReference w:type="default" r:id="rId15"/>
      <w:pgSz w:w="11906" w:h="16838" w:code="9"/>
      <w:pgMar w:top="851" w:right="851" w:bottom="851" w:left="1418" w:header="567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1E3F7" w14:textId="77777777" w:rsidR="008C7BDB" w:rsidRDefault="008C7BDB" w:rsidP="00270CF9">
      <w:pPr>
        <w:spacing w:after="0" w:line="240" w:lineRule="auto"/>
      </w:pPr>
      <w:r>
        <w:separator/>
      </w:r>
    </w:p>
  </w:endnote>
  <w:endnote w:type="continuationSeparator" w:id="0">
    <w:p w14:paraId="0EA5528D" w14:textId="77777777" w:rsidR="008C7BDB" w:rsidRDefault="008C7BDB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91C5C" w14:textId="77777777" w:rsidR="008C7BDB" w:rsidRDefault="008C7BDB" w:rsidP="00270CF9">
      <w:pPr>
        <w:spacing w:after="0" w:line="240" w:lineRule="auto"/>
      </w:pPr>
      <w:r>
        <w:separator/>
      </w:r>
    </w:p>
  </w:footnote>
  <w:footnote w:type="continuationSeparator" w:id="0">
    <w:p w14:paraId="3B928C6D" w14:textId="77777777" w:rsidR="008C7BDB" w:rsidRDefault="008C7BDB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6"/>
  </w:num>
  <w:num w:numId="2" w16cid:durableId="381057123">
    <w:abstractNumId w:val="24"/>
  </w:num>
  <w:num w:numId="3" w16cid:durableId="1153063632">
    <w:abstractNumId w:val="33"/>
  </w:num>
  <w:num w:numId="4" w16cid:durableId="1837647138">
    <w:abstractNumId w:val="28"/>
  </w:num>
  <w:num w:numId="5" w16cid:durableId="671227580">
    <w:abstractNumId w:val="37"/>
  </w:num>
  <w:num w:numId="6" w16cid:durableId="278613303">
    <w:abstractNumId w:val="3"/>
  </w:num>
  <w:num w:numId="7" w16cid:durableId="1902133964">
    <w:abstractNumId w:val="36"/>
  </w:num>
  <w:num w:numId="8" w16cid:durableId="141118720">
    <w:abstractNumId w:val="23"/>
  </w:num>
  <w:num w:numId="9" w16cid:durableId="2039355671">
    <w:abstractNumId w:val="13"/>
  </w:num>
  <w:num w:numId="10" w16cid:durableId="888032574">
    <w:abstractNumId w:val="15"/>
  </w:num>
  <w:num w:numId="11" w16cid:durableId="1914314136">
    <w:abstractNumId w:val="5"/>
  </w:num>
  <w:num w:numId="12" w16cid:durableId="334188111">
    <w:abstractNumId w:val="11"/>
  </w:num>
  <w:num w:numId="13" w16cid:durableId="1936474035">
    <w:abstractNumId w:val="30"/>
  </w:num>
  <w:num w:numId="14" w16cid:durableId="1107889051">
    <w:abstractNumId w:val="29"/>
  </w:num>
  <w:num w:numId="15" w16cid:durableId="1142309495">
    <w:abstractNumId w:val="25"/>
  </w:num>
  <w:num w:numId="16" w16cid:durableId="1021006127">
    <w:abstractNumId w:val="38"/>
  </w:num>
  <w:num w:numId="17" w16cid:durableId="821776718">
    <w:abstractNumId w:val="19"/>
  </w:num>
  <w:num w:numId="18" w16cid:durableId="751854231">
    <w:abstractNumId w:val="9"/>
  </w:num>
  <w:num w:numId="19" w16cid:durableId="1341078861">
    <w:abstractNumId w:val="20"/>
  </w:num>
  <w:num w:numId="20" w16cid:durableId="182714821">
    <w:abstractNumId w:val="21"/>
  </w:num>
  <w:num w:numId="21" w16cid:durableId="1029255812">
    <w:abstractNumId w:val="8"/>
  </w:num>
  <w:num w:numId="22" w16cid:durableId="672804650">
    <w:abstractNumId w:val="35"/>
  </w:num>
  <w:num w:numId="23" w16cid:durableId="1570264643">
    <w:abstractNumId w:val="4"/>
  </w:num>
  <w:num w:numId="24" w16cid:durableId="1544054888">
    <w:abstractNumId w:val="27"/>
  </w:num>
  <w:num w:numId="25" w16cid:durableId="1010107493">
    <w:abstractNumId w:val="31"/>
  </w:num>
  <w:num w:numId="26" w16cid:durableId="1655837758">
    <w:abstractNumId w:val="12"/>
  </w:num>
  <w:num w:numId="27" w16cid:durableId="1666470728">
    <w:abstractNumId w:val="34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4"/>
  </w:num>
  <w:num w:numId="31" w16cid:durableId="1774013372">
    <w:abstractNumId w:val="39"/>
  </w:num>
  <w:num w:numId="32" w16cid:durableId="11036903">
    <w:abstractNumId w:val="0"/>
  </w:num>
  <w:num w:numId="33" w16cid:durableId="1850943132">
    <w:abstractNumId w:val="10"/>
  </w:num>
  <w:num w:numId="34" w16cid:durableId="540359252">
    <w:abstractNumId w:val="40"/>
  </w:num>
  <w:num w:numId="35" w16cid:durableId="1346440330">
    <w:abstractNumId w:val="22"/>
  </w:num>
  <w:num w:numId="36" w16cid:durableId="1028068915">
    <w:abstractNumId w:val="26"/>
  </w:num>
  <w:num w:numId="37" w16cid:durableId="1726484265">
    <w:abstractNumId w:val="7"/>
  </w:num>
  <w:num w:numId="38" w16cid:durableId="1246963681">
    <w:abstractNumId w:val="32"/>
  </w:num>
  <w:num w:numId="39" w16cid:durableId="803347499">
    <w:abstractNumId w:val="1"/>
  </w:num>
  <w:num w:numId="40" w16cid:durableId="1012218418">
    <w:abstractNumId w:val="18"/>
  </w:num>
  <w:num w:numId="41" w16cid:durableId="1499272801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10877"/>
    <w:rsid w:val="00025AAF"/>
    <w:rsid w:val="000302F8"/>
    <w:rsid w:val="00046E48"/>
    <w:rsid w:val="000534C4"/>
    <w:rsid w:val="000555D7"/>
    <w:rsid w:val="00055E20"/>
    <w:rsid w:val="000630EF"/>
    <w:rsid w:val="000643F6"/>
    <w:rsid w:val="00074559"/>
    <w:rsid w:val="00084220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26154"/>
    <w:rsid w:val="00140DAF"/>
    <w:rsid w:val="00141EFA"/>
    <w:rsid w:val="00147BF6"/>
    <w:rsid w:val="00155C80"/>
    <w:rsid w:val="0015615C"/>
    <w:rsid w:val="00163E3D"/>
    <w:rsid w:val="00165F8C"/>
    <w:rsid w:val="00166654"/>
    <w:rsid w:val="0017794B"/>
    <w:rsid w:val="00181B9D"/>
    <w:rsid w:val="00185099"/>
    <w:rsid w:val="00192F57"/>
    <w:rsid w:val="0019371E"/>
    <w:rsid w:val="001B103E"/>
    <w:rsid w:val="001B6328"/>
    <w:rsid w:val="001C2D43"/>
    <w:rsid w:val="001C3C5C"/>
    <w:rsid w:val="001D4D71"/>
    <w:rsid w:val="001E27FA"/>
    <w:rsid w:val="001E4F6D"/>
    <w:rsid w:val="001F032C"/>
    <w:rsid w:val="001F1A46"/>
    <w:rsid w:val="001F339E"/>
    <w:rsid w:val="001F7D8B"/>
    <w:rsid w:val="00203A0B"/>
    <w:rsid w:val="00210244"/>
    <w:rsid w:val="00210F09"/>
    <w:rsid w:val="002131C1"/>
    <w:rsid w:val="00213896"/>
    <w:rsid w:val="00217D4E"/>
    <w:rsid w:val="00223055"/>
    <w:rsid w:val="00225A5C"/>
    <w:rsid w:val="00237245"/>
    <w:rsid w:val="00237D6C"/>
    <w:rsid w:val="0024715E"/>
    <w:rsid w:val="00253C0D"/>
    <w:rsid w:val="00270CF9"/>
    <w:rsid w:val="00277FDA"/>
    <w:rsid w:val="0029294F"/>
    <w:rsid w:val="00295135"/>
    <w:rsid w:val="00296AF0"/>
    <w:rsid w:val="002A1777"/>
    <w:rsid w:val="002A52F2"/>
    <w:rsid w:val="002B6C7E"/>
    <w:rsid w:val="002D23A3"/>
    <w:rsid w:val="002D5258"/>
    <w:rsid w:val="002D6B6D"/>
    <w:rsid w:val="002E4D2B"/>
    <w:rsid w:val="003015DB"/>
    <w:rsid w:val="003042DA"/>
    <w:rsid w:val="00310779"/>
    <w:rsid w:val="0031238A"/>
    <w:rsid w:val="00312E4D"/>
    <w:rsid w:val="003135FC"/>
    <w:rsid w:val="0032582E"/>
    <w:rsid w:val="00337CBF"/>
    <w:rsid w:val="00346FFA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3130"/>
    <w:rsid w:val="003B754E"/>
    <w:rsid w:val="003C3D0C"/>
    <w:rsid w:val="003C51CA"/>
    <w:rsid w:val="003C63CF"/>
    <w:rsid w:val="003C6E94"/>
    <w:rsid w:val="003C6E9F"/>
    <w:rsid w:val="003C7918"/>
    <w:rsid w:val="003D07A4"/>
    <w:rsid w:val="003D26D9"/>
    <w:rsid w:val="003D4024"/>
    <w:rsid w:val="003E12E8"/>
    <w:rsid w:val="003E48CF"/>
    <w:rsid w:val="003E7647"/>
    <w:rsid w:val="003E7A67"/>
    <w:rsid w:val="003E7EBE"/>
    <w:rsid w:val="003F641C"/>
    <w:rsid w:val="00417E6C"/>
    <w:rsid w:val="00421809"/>
    <w:rsid w:val="0042532B"/>
    <w:rsid w:val="00431782"/>
    <w:rsid w:val="00437531"/>
    <w:rsid w:val="00446EE7"/>
    <w:rsid w:val="00454682"/>
    <w:rsid w:val="00454CD2"/>
    <w:rsid w:val="00456A2B"/>
    <w:rsid w:val="00471C47"/>
    <w:rsid w:val="00477768"/>
    <w:rsid w:val="00480430"/>
    <w:rsid w:val="0048080A"/>
    <w:rsid w:val="0048147A"/>
    <w:rsid w:val="00486616"/>
    <w:rsid w:val="00492424"/>
    <w:rsid w:val="0049547F"/>
    <w:rsid w:val="004A02ED"/>
    <w:rsid w:val="004A1859"/>
    <w:rsid w:val="004A27D0"/>
    <w:rsid w:val="004B7BC8"/>
    <w:rsid w:val="004C0C57"/>
    <w:rsid w:val="004C75FE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2712D"/>
    <w:rsid w:val="005344F9"/>
    <w:rsid w:val="005350A3"/>
    <w:rsid w:val="00542D57"/>
    <w:rsid w:val="005460D8"/>
    <w:rsid w:val="0055179A"/>
    <w:rsid w:val="005571E0"/>
    <w:rsid w:val="0056385D"/>
    <w:rsid w:val="005663A4"/>
    <w:rsid w:val="00571F87"/>
    <w:rsid w:val="00575F98"/>
    <w:rsid w:val="005807FC"/>
    <w:rsid w:val="00586109"/>
    <w:rsid w:val="0058754F"/>
    <w:rsid w:val="00595D86"/>
    <w:rsid w:val="005A238B"/>
    <w:rsid w:val="005A47F4"/>
    <w:rsid w:val="005B0FED"/>
    <w:rsid w:val="005D6EBA"/>
    <w:rsid w:val="005E2698"/>
    <w:rsid w:val="005F48EE"/>
    <w:rsid w:val="00606A8B"/>
    <w:rsid w:val="00615262"/>
    <w:rsid w:val="00626D6E"/>
    <w:rsid w:val="00637A13"/>
    <w:rsid w:val="00655298"/>
    <w:rsid w:val="0065764C"/>
    <w:rsid w:val="0067066F"/>
    <w:rsid w:val="0067688D"/>
    <w:rsid w:val="00681644"/>
    <w:rsid w:val="006838B0"/>
    <w:rsid w:val="00683AE6"/>
    <w:rsid w:val="00684ABE"/>
    <w:rsid w:val="0069182E"/>
    <w:rsid w:val="00692DB9"/>
    <w:rsid w:val="00696F88"/>
    <w:rsid w:val="00697F0B"/>
    <w:rsid w:val="006A7C42"/>
    <w:rsid w:val="006B2FDE"/>
    <w:rsid w:val="006C3924"/>
    <w:rsid w:val="006C4314"/>
    <w:rsid w:val="006C47AC"/>
    <w:rsid w:val="006C6C68"/>
    <w:rsid w:val="006C7191"/>
    <w:rsid w:val="006D4A20"/>
    <w:rsid w:val="006D700E"/>
    <w:rsid w:val="006E1C09"/>
    <w:rsid w:val="006E3FE7"/>
    <w:rsid w:val="006F1F93"/>
    <w:rsid w:val="006F2AD4"/>
    <w:rsid w:val="006F6ABE"/>
    <w:rsid w:val="00701983"/>
    <w:rsid w:val="00707D50"/>
    <w:rsid w:val="00710C56"/>
    <w:rsid w:val="00713A3E"/>
    <w:rsid w:val="00715A77"/>
    <w:rsid w:val="00715D89"/>
    <w:rsid w:val="00721D80"/>
    <w:rsid w:val="007355CF"/>
    <w:rsid w:val="007404DA"/>
    <w:rsid w:val="00741501"/>
    <w:rsid w:val="00742A85"/>
    <w:rsid w:val="00746522"/>
    <w:rsid w:val="00746A19"/>
    <w:rsid w:val="00753077"/>
    <w:rsid w:val="007531CA"/>
    <w:rsid w:val="00754AA6"/>
    <w:rsid w:val="007602C9"/>
    <w:rsid w:val="007727E5"/>
    <w:rsid w:val="0077344E"/>
    <w:rsid w:val="0077598D"/>
    <w:rsid w:val="00787137"/>
    <w:rsid w:val="007A2A92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2388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4FEA"/>
    <w:rsid w:val="008631E7"/>
    <w:rsid w:val="00880A82"/>
    <w:rsid w:val="00897680"/>
    <w:rsid w:val="008A45AC"/>
    <w:rsid w:val="008A5A8E"/>
    <w:rsid w:val="008B6AB1"/>
    <w:rsid w:val="008B6D3D"/>
    <w:rsid w:val="008B7C3B"/>
    <w:rsid w:val="008C0CA6"/>
    <w:rsid w:val="008C70AF"/>
    <w:rsid w:val="008C7BDB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65BC"/>
    <w:rsid w:val="00927574"/>
    <w:rsid w:val="00931AB3"/>
    <w:rsid w:val="0093377C"/>
    <w:rsid w:val="0094121A"/>
    <w:rsid w:val="00941E39"/>
    <w:rsid w:val="00943DF3"/>
    <w:rsid w:val="00944837"/>
    <w:rsid w:val="00947195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3322"/>
    <w:rsid w:val="009B62FC"/>
    <w:rsid w:val="009C2033"/>
    <w:rsid w:val="009C2BE2"/>
    <w:rsid w:val="009C51D1"/>
    <w:rsid w:val="009C5FC4"/>
    <w:rsid w:val="009C72B2"/>
    <w:rsid w:val="009E5FB9"/>
    <w:rsid w:val="009F07D3"/>
    <w:rsid w:val="009F0DD3"/>
    <w:rsid w:val="009F38FB"/>
    <w:rsid w:val="00A01B9C"/>
    <w:rsid w:val="00A22284"/>
    <w:rsid w:val="00A2598D"/>
    <w:rsid w:val="00A355D2"/>
    <w:rsid w:val="00A60331"/>
    <w:rsid w:val="00A70A6F"/>
    <w:rsid w:val="00A740B5"/>
    <w:rsid w:val="00A77BFF"/>
    <w:rsid w:val="00A86743"/>
    <w:rsid w:val="00A93270"/>
    <w:rsid w:val="00A9510E"/>
    <w:rsid w:val="00AA6EAA"/>
    <w:rsid w:val="00AB28E2"/>
    <w:rsid w:val="00AB2B5B"/>
    <w:rsid w:val="00AC3173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16DC3"/>
    <w:rsid w:val="00B23361"/>
    <w:rsid w:val="00B26DEE"/>
    <w:rsid w:val="00B4514B"/>
    <w:rsid w:val="00B46E4E"/>
    <w:rsid w:val="00B51CE0"/>
    <w:rsid w:val="00B623BB"/>
    <w:rsid w:val="00B6577F"/>
    <w:rsid w:val="00B6700A"/>
    <w:rsid w:val="00B82329"/>
    <w:rsid w:val="00BA6101"/>
    <w:rsid w:val="00BB2D12"/>
    <w:rsid w:val="00BB58FB"/>
    <w:rsid w:val="00BC0B86"/>
    <w:rsid w:val="00BC0E4F"/>
    <w:rsid w:val="00BC520A"/>
    <w:rsid w:val="00BC60F5"/>
    <w:rsid w:val="00BD13E8"/>
    <w:rsid w:val="00BE7606"/>
    <w:rsid w:val="00BF340E"/>
    <w:rsid w:val="00C00341"/>
    <w:rsid w:val="00C02753"/>
    <w:rsid w:val="00C049A1"/>
    <w:rsid w:val="00C073C5"/>
    <w:rsid w:val="00C12876"/>
    <w:rsid w:val="00C315C6"/>
    <w:rsid w:val="00C340DD"/>
    <w:rsid w:val="00C358CD"/>
    <w:rsid w:val="00C416BC"/>
    <w:rsid w:val="00C4331A"/>
    <w:rsid w:val="00C5390C"/>
    <w:rsid w:val="00C568A6"/>
    <w:rsid w:val="00C56BF8"/>
    <w:rsid w:val="00C6199E"/>
    <w:rsid w:val="00C62FCB"/>
    <w:rsid w:val="00C63135"/>
    <w:rsid w:val="00C66159"/>
    <w:rsid w:val="00C7178F"/>
    <w:rsid w:val="00C73C4C"/>
    <w:rsid w:val="00C77326"/>
    <w:rsid w:val="00C84DBA"/>
    <w:rsid w:val="00C91A77"/>
    <w:rsid w:val="00C965F3"/>
    <w:rsid w:val="00C9709B"/>
    <w:rsid w:val="00CA2C1A"/>
    <w:rsid w:val="00CA605B"/>
    <w:rsid w:val="00CB1FCA"/>
    <w:rsid w:val="00CD295D"/>
    <w:rsid w:val="00CE312C"/>
    <w:rsid w:val="00D03DAA"/>
    <w:rsid w:val="00D03E89"/>
    <w:rsid w:val="00D05BC8"/>
    <w:rsid w:val="00D163C0"/>
    <w:rsid w:val="00D207E3"/>
    <w:rsid w:val="00D244F9"/>
    <w:rsid w:val="00D40D4A"/>
    <w:rsid w:val="00D47BC3"/>
    <w:rsid w:val="00D50599"/>
    <w:rsid w:val="00D507BB"/>
    <w:rsid w:val="00D53237"/>
    <w:rsid w:val="00D65A77"/>
    <w:rsid w:val="00D70DAE"/>
    <w:rsid w:val="00D764DE"/>
    <w:rsid w:val="00D76835"/>
    <w:rsid w:val="00D802CD"/>
    <w:rsid w:val="00D84432"/>
    <w:rsid w:val="00D866AC"/>
    <w:rsid w:val="00D9000B"/>
    <w:rsid w:val="00DA2964"/>
    <w:rsid w:val="00DA381E"/>
    <w:rsid w:val="00DA3F76"/>
    <w:rsid w:val="00DB204D"/>
    <w:rsid w:val="00DB3A3E"/>
    <w:rsid w:val="00DC7286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545F"/>
    <w:rsid w:val="00E26E24"/>
    <w:rsid w:val="00E27B5C"/>
    <w:rsid w:val="00E37D0D"/>
    <w:rsid w:val="00E60376"/>
    <w:rsid w:val="00E61487"/>
    <w:rsid w:val="00E6220E"/>
    <w:rsid w:val="00E622B4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5270"/>
    <w:rsid w:val="00EB6DA2"/>
    <w:rsid w:val="00EB774E"/>
    <w:rsid w:val="00EC2F00"/>
    <w:rsid w:val="00EC595A"/>
    <w:rsid w:val="00ED0FA2"/>
    <w:rsid w:val="00ED3296"/>
    <w:rsid w:val="00EE01CB"/>
    <w:rsid w:val="00EE0788"/>
    <w:rsid w:val="00EE1F1A"/>
    <w:rsid w:val="00EE2465"/>
    <w:rsid w:val="00EE263C"/>
    <w:rsid w:val="00EE6AC8"/>
    <w:rsid w:val="00EF11E3"/>
    <w:rsid w:val="00F018F7"/>
    <w:rsid w:val="00F0258C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702"/>
    <w:rsid w:val="00F61F19"/>
    <w:rsid w:val="00F738D9"/>
    <w:rsid w:val="00F775E6"/>
    <w:rsid w:val="00F83EE6"/>
    <w:rsid w:val="00F93C4B"/>
    <w:rsid w:val="00F97DD6"/>
    <w:rsid w:val="00FA6236"/>
    <w:rsid w:val="00FA7D50"/>
    <w:rsid w:val="00FB06E9"/>
    <w:rsid w:val="00FB172F"/>
    <w:rsid w:val="00FB1B23"/>
    <w:rsid w:val="00FB7F29"/>
    <w:rsid w:val="00FD7465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adrmuntenia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esurseumane@adrmuntenia.r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niel.stefan@adrmuntenia.r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george.piperea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Ioana Matu</cp:lastModifiedBy>
  <cp:revision>8</cp:revision>
  <cp:lastPrinted>2021-02-16T11:32:00Z</cp:lastPrinted>
  <dcterms:created xsi:type="dcterms:W3CDTF">2024-07-30T07:14:00Z</dcterms:created>
  <dcterms:modified xsi:type="dcterms:W3CDTF">2025-01-30T05:50:00Z</dcterms:modified>
</cp:coreProperties>
</file>