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0687CE01" w14:textId="77777777" w:rsidR="00C71CD7" w:rsidRDefault="00C71CD7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E8228BB" w14:textId="77777777" w:rsidR="00C71CD7" w:rsidRDefault="00C71CD7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3FC8323A" w14:textId="77777777" w:rsidR="00C71CD7" w:rsidRPr="00A62388" w:rsidRDefault="00C71CD7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53F74FF7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ro-RO"/>
        </w:rPr>
      </w:pPr>
      <w:r w:rsidRPr="00A3528A">
        <w:rPr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</w:t>
      </w:r>
      <w:r w:rsidR="00C71CD7" w:rsidRPr="00A3528A">
        <w:rPr>
          <w:lang w:val="ro-RO"/>
        </w:rPr>
        <w:t xml:space="preserve"> </w:t>
      </w:r>
      <w:r w:rsidR="00701CD6" w:rsidRPr="00A3528A">
        <w:rPr>
          <w:lang w:val="ro-RO"/>
        </w:rPr>
        <w:t>A</w:t>
      </w:r>
      <w:r w:rsidR="0049497C" w:rsidRPr="00A3528A">
        <w:rPr>
          <w:lang w:val="ro-RO"/>
        </w:rPr>
        <w:t>chiziție de produse, sticle cu vin</w:t>
      </w:r>
      <w:r w:rsidR="00701CD6" w:rsidRPr="00A3528A">
        <w:rPr>
          <w:lang w:val="ro-RO"/>
        </w:rPr>
        <w:t xml:space="preserve"> 75 cl.</w:t>
      </w:r>
    </w:p>
    <w:p w14:paraId="241FEFF4" w14:textId="77777777" w:rsidR="00701CD6" w:rsidRPr="00A3528A" w:rsidRDefault="00701CD6" w:rsidP="00701CD6">
      <w:pPr>
        <w:pStyle w:val="Listparagraf"/>
        <w:ind w:left="720"/>
        <w:contextualSpacing/>
        <w:jc w:val="both"/>
        <w:rPr>
          <w:lang w:val="ro-RO"/>
        </w:rPr>
      </w:pPr>
    </w:p>
    <w:p w14:paraId="0977E970" w14:textId="12CAC6E6" w:rsidR="00C27E4E" w:rsidRPr="00A3528A" w:rsidRDefault="00C27E4E" w:rsidP="00D72E99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>Descrierea obiectului achiziției și a cantităților necesare</w:t>
      </w:r>
      <w:r w:rsidR="00FD6EF1" w:rsidRPr="00A3528A">
        <w:rPr>
          <w:lang w:val="pt-BR"/>
        </w:rPr>
        <w:t>:</w:t>
      </w:r>
      <w:r w:rsidR="0049497C" w:rsidRPr="00A3528A">
        <w:rPr>
          <w:lang w:val="pt-BR"/>
        </w:rPr>
        <w:t xml:space="preserve"> </w:t>
      </w:r>
      <w:r w:rsidR="00D72E99" w:rsidRPr="00A3528A">
        <w:rPr>
          <w:lang w:val="pt-BR"/>
        </w:rPr>
        <w:t>:</w:t>
      </w:r>
      <w:r w:rsidR="0049497C" w:rsidRPr="00A3528A">
        <w:rPr>
          <w:lang w:val="pt-BR"/>
        </w:rPr>
        <w:t xml:space="preserve"> </w:t>
      </w:r>
    </w:p>
    <w:p w14:paraId="257C8BFB" w14:textId="3612D67B" w:rsidR="0049497C" w:rsidRPr="00A3528A" w:rsidRDefault="0049497C" w:rsidP="0049497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3528A">
        <w:rPr>
          <w:rFonts w:ascii="Times New Roman" w:hAnsi="Times New Roman" w:cs="Times New Roman"/>
          <w:sz w:val="24"/>
          <w:szCs w:val="24"/>
          <w:lang w:val="en-US"/>
        </w:rPr>
        <w:t>produs</w:t>
      </w:r>
      <w:proofErr w:type="spellEnd"/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: Vin </w:t>
      </w:r>
      <w:proofErr w:type="spellStart"/>
      <w:r w:rsidRPr="00A3528A">
        <w:rPr>
          <w:rFonts w:ascii="Times New Roman" w:hAnsi="Times New Roman" w:cs="Times New Roman"/>
          <w:sz w:val="24"/>
          <w:szCs w:val="24"/>
          <w:lang w:val="en-US"/>
        </w:rPr>
        <w:t>Fetească</w:t>
      </w:r>
      <w:proofErr w:type="spellEnd"/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28A">
        <w:rPr>
          <w:rFonts w:ascii="Times New Roman" w:hAnsi="Times New Roman" w:cs="Times New Roman"/>
          <w:sz w:val="24"/>
          <w:szCs w:val="24"/>
          <w:lang w:val="en-US"/>
        </w:rPr>
        <w:t>Neagra</w:t>
      </w:r>
      <w:proofErr w:type="spellEnd"/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 – 200 </w:t>
      </w:r>
      <w:proofErr w:type="spellStart"/>
      <w:r w:rsidRPr="00A3528A">
        <w:rPr>
          <w:rFonts w:ascii="Times New Roman" w:hAnsi="Times New Roman" w:cs="Times New Roman"/>
          <w:sz w:val="24"/>
          <w:szCs w:val="24"/>
          <w:lang w:val="en-US"/>
        </w:rPr>
        <w:t>buc</w:t>
      </w:r>
      <w:proofErr w:type="spellEnd"/>
      <w:r w:rsidRPr="00A352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BB0D69" w14:textId="39B699CC" w:rsidR="0049497C" w:rsidRPr="00A3528A" w:rsidRDefault="0049497C" w:rsidP="0049497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3528A">
        <w:rPr>
          <w:rFonts w:ascii="Times New Roman" w:hAnsi="Times New Roman" w:cs="Times New Roman"/>
          <w:sz w:val="24"/>
          <w:szCs w:val="24"/>
          <w:lang w:val="en-US"/>
        </w:rPr>
        <w:t>sticlă</w:t>
      </w:r>
      <w:proofErr w:type="spellEnd"/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 75 cl.</w:t>
      </w:r>
    </w:p>
    <w:p w14:paraId="1A04480E" w14:textId="7E6D9121" w:rsidR="008E329C" w:rsidRPr="00A3528A" w:rsidRDefault="0049497C" w:rsidP="0049497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28A">
        <w:rPr>
          <w:rFonts w:ascii="Times New Roman" w:hAnsi="Times New Roman" w:cs="Times New Roman"/>
          <w:sz w:val="24"/>
          <w:szCs w:val="24"/>
          <w:lang w:val="en-US"/>
        </w:rPr>
        <w:t>- cuti</w:t>
      </w:r>
      <w:r w:rsidR="00701CD6"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Pr="00A3528A">
        <w:rPr>
          <w:rFonts w:ascii="Times New Roman" w:hAnsi="Times New Roman" w:cs="Times New Roman"/>
          <w:sz w:val="24"/>
          <w:szCs w:val="24"/>
          <w:lang w:val="en-US"/>
        </w:rPr>
        <w:t>sticle</w:t>
      </w:r>
      <w:proofErr w:type="spellEnd"/>
      <w:r w:rsidR="00701CD6" w:rsidRPr="00A3528A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="00701CD6" w:rsidRPr="00A3528A">
        <w:rPr>
          <w:rFonts w:ascii="Times New Roman" w:hAnsi="Times New Roman" w:cs="Times New Roman"/>
          <w:sz w:val="24"/>
          <w:szCs w:val="24"/>
          <w:lang w:val="en-US"/>
        </w:rPr>
        <w:t>bax</w:t>
      </w:r>
      <w:proofErr w:type="spellEnd"/>
      <w:r w:rsidR="00701CD6" w:rsidRPr="00A352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340741" w14:textId="7C2DF03A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>Modalitatea aplicată pentru atribuirea achiziției publice: achiziție directă.</w:t>
      </w:r>
    </w:p>
    <w:p w14:paraId="7B4F6C88" w14:textId="2445AC93" w:rsidR="00C27E4E" w:rsidRPr="00A3528A" w:rsidRDefault="00C27E4E" w:rsidP="00C71CD7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 xml:space="preserve">Sursa de finanțare a achiziției ce urmează să fie atribuită: </w:t>
      </w:r>
      <w:r w:rsidR="00172EB8" w:rsidRPr="00A3528A">
        <w:rPr>
          <w:lang w:val="pt-BR"/>
        </w:rPr>
        <w:t xml:space="preserve">fonduri proprii ADR SM </w:t>
      </w:r>
    </w:p>
    <w:p w14:paraId="73439585" w14:textId="646F3606" w:rsidR="00C27E4E" w:rsidRPr="00A3528A" w:rsidRDefault="00C27E4E" w:rsidP="00C71CD7">
      <w:pPr>
        <w:pStyle w:val="Listparagraf"/>
        <w:numPr>
          <w:ilvl w:val="0"/>
          <w:numId w:val="2"/>
        </w:numPr>
        <w:contextualSpacing/>
        <w:jc w:val="both"/>
        <w:rPr>
          <w:color w:val="0000FF"/>
          <w:u w:val="single"/>
          <w:lang w:val="pt-BR"/>
        </w:rPr>
      </w:pPr>
      <w:r w:rsidRPr="00A3528A">
        <w:rPr>
          <w:lang w:val="pt-BR"/>
        </w:rPr>
        <w:t xml:space="preserve">Ofertanții interesați de procedura de achiziție vor transmite oferta la adresa de e-mail </w:t>
      </w:r>
      <w:hyperlink r:id="rId7" w:history="1">
        <w:r w:rsidRPr="00A3528A">
          <w:rPr>
            <w:rStyle w:val="Hyperlink"/>
            <w:lang w:val="pt-BR"/>
          </w:rPr>
          <w:t>achizitii@adrmuntenia.ro</w:t>
        </w:r>
      </w:hyperlink>
    </w:p>
    <w:p w14:paraId="6A5F48EB" w14:textId="556AC7A6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>Limba de redactare a ofertei: română.</w:t>
      </w:r>
    </w:p>
    <w:p w14:paraId="38021C00" w14:textId="30BADA0D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 xml:space="preserve">Perioada de valabilitate a ofertelor: minim </w:t>
      </w:r>
      <w:r w:rsidR="00172EB8" w:rsidRPr="00A3528A">
        <w:rPr>
          <w:lang w:val="pt-BR"/>
        </w:rPr>
        <w:t>30</w:t>
      </w:r>
      <w:r w:rsidRPr="00A3528A">
        <w:rPr>
          <w:lang w:val="pt-BR"/>
        </w:rPr>
        <w:t xml:space="preserve"> zile față de data limită de depunere a ofertelor.</w:t>
      </w:r>
    </w:p>
    <w:p w14:paraId="44534FEA" w14:textId="5A974136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ro-RO"/>
        </w:rPr>
      </w:pPr>
      <w:r w:rsidRPr="00A3528A">
        <w:rPr>
          <w:lang w:val="ro-RO"/>
        </w:rPr>
        <w:t>Prețul va fi exprimat ferm, în lei, fiind evidențiată forma fără TVA.</w:t>
      </w:r>
    </w:p>
    <w:p w14:paraId="2FD9A1D5" w14:textId="3E59D39F" w:rsidR="00C27E4E" w:rsidRPr="00A3528A" w:rsidRDefault="00C27E4E" w:rsidP="006713AE">
      <w:pPr>
        <w:pStyle w:val="Listparagraf"/>
        <w:numPr>
          <w:ilvl w:val="0"/>
          <w:numId w:val="2"/>
        </w:numPr>
        <w:jc w:val="both"/>
        <w:rPr>
          <w:lang w:val="pt-BR"/>
        </w:rPr>
      </w:pPr>
      <w:r w:rsidRPr="00A3528A">
        <w:rPr>
          <w:lang w:val="pt-BR"/>
        </w:rPr>
        <w:t>Nu se acceptă actualizarea prețului contractului și nu se acceptă oferte alternative.</w:t>
      </w:r>
    </w:p>
    <w:p w14:paraId="7BE0352F" w14:textId="7B559716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 xml:space="preserve">Criteriul care va fi utilizat pentru atribuirea contractului: </w:t>
      </w:r>
      <w:r w:rsidR="00172EB8" w:rsidRPr="00A3528A">
        <w:rPr>
          <w:lang w:val="pt-BR"/>
        </w:rPr>
        <w:t>pretul cel mai scazut.</w:t>
      </w:r>
    </w:p>
    <w:p w14:paraId="41CFBEA9" w14:textId="265ABD79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 xml:space="preserve">Data limită pentru </w:t>
      </w:r>
      <w:r w:rsidRPr="00A3528A">
        <w:rPr>
          <w:rStyle w:val="Hyperlink"/>
          <w:lang w:val="pt-BR"/>
        </w:rPr>
        <w:t>transmiterea acesteia prin e-mail la adresa achizitii@adrmuntenia.ro</w:t>
      </w:r>
      <w:r w:rsidRPr="00A3528A">
        <w:rPr>
          <w:lang w:val="pt-BR"/>
        </w:rPr>
        <w:t xml:space="preserve"> este: </w:t>
      </w:r>
      <w:r w:rsidR="002A2CCF" w:rsidRPr="00A3528A">
        <w:rPr>
          <w:lang w:val="pt-BR"/>
        </w:rPr>
        <w:t>17.10</w:t>
      </w:r>
      <w:r w:rsidR="00C71CD7" w:rsidRPr="00A3528A">
        <w:rPr>
          <w:lang w:val="pt-BR"/>
        </w:rPr>
        <w:t xml:space="preserve">.2023 ora </w:t>
      </w:r>
      <w:r w:rsidR="00701CD6" w:rsidRPr="00A3528A">
        <w:rPr>
          <w:lang w:val="pt-BR"/>
        </w:rPr>
        <w:t>16.00</w:t>
      </w:r>
    </w:p>
    <w:p w14:paraId="6D10587B" w14:textId="0F9B8A11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>În cazul în care sunt primite oferte cu prețuri identice, Autoritatea Contractantă va solicita o negociere a prețului oferit.</w:t>
      </w:r>
    </w:p>
    <w:p w14:paraId="271F49BE" w14:textId="77777777" w:rsidR="00C27E4E" w:rsidRPr="00A3528A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lang w:val="pt-BR"/>
        </w:rPr>
      </w:pPr>
      <w:r w:rsidRPr="00A3528A">
        <w:rPr>
          <w:lang w:val="pt-BR"/>
        </w:rP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A3528A">
          <w:rPr>
            <w:rStyle w:val="Hyperlink"/>
            <w:lang w:val="pt-BR"/>
          </w:rPr>
          <w:t>achizitii@adrmuntenia.ro</w:t>
        </w:r>
      </w:hyperlink>
      <w:r w:rsidRPr="00A3528A">
        <w:rPr>
          <w:lang w:val="pt-BR"/>
        </w:rPr>
        <w:t>, în atenția Serviciului Achiziții Publice și Asistență Tehnică.</w:t>
      </w:r>
    </w:p>
    <w:p w14:paraId="3A4E00DF" w14:textId="77777777" w:rsidR="003902F6" w:rsidRPr="00A3528A" w:rsidRDefault="003902F6" w:rsidP="003902F6">
      <w:pPr>
        <w:rPr>
          <w:rFonts w:ascii="Times New Roman" w:hAnsi="Times New Roman" w:cs="Times New Roman"/>
          <w:sz w:val="24"/>
          <w:szCs w:val="24"/>
        </w:rPr>
      </w:pPr>
    </w:p>
    <w:sectPr w:rsidR="003902F6" w:rsidRPr="00A3528A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DD6E" w14:textId="77777777" w:rsidR="00093EAB" w:rsidRDefault="00093EAB" w:rsidP="003902F6">
      <w:pPr>
        <w:spacing w:after="0" w:line="240" w:lineRule="auto"/>
      </w:pPr>
      <w:r>
        <w:separator/>
      </w:r>
    </w:p>
  </w:endnote>
  <w:endnote w:type="continuationSeparator" w:id="0">
    <w:p w14:paraId="2C94EC02" w14:textId="77777777" w:rsidR="00093EAB" w:rsidRDefault="00093EAB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4B4" w14:textId="77777777" w:rsidR="00093EAB" w:rsidRDefault="00093EAB" w:rsidP="003902F6">
      <w:pPr>
        <w:spacing w:after="0" w:line="240" w:lineRule="auto"/>
      </w:pPr>
      <w:r>
        <w:separator/>
      </w:r>
    </w:p>
  </w:footnote>
  <w:footnote w:type="continuationSeparator" w:id="0">
    <w:p w14:paraId="5E7A507C" w14:textId="77777777" w:rsidR="00093EAB" w:rsidRDefault="00093EAB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</w:t>
    </w:r>
    <w:proofErr w:type="spellStart"/>
    <w:r w:rsidRPr="0016441F">
      <w:rPr>
        <w:sz w:val="20"/>
      </w:rPr>
      <w:t>Calarasi</w:t>
    </w:r>
    <w:proofErr w:type="spellEnd"/>
    <w:r w:rsidRPr="0016441F">
      <w:rPr>
        <w:sz w:val="20"/>
      </w:rPr>
      <w:t xml:space="preserve">, </w:t>
    </w:r>
    <w:proofErr w:type="spellStart"/>
    <w:r w:rsidRPr="0016441F">
      <w:rPr>
        <w:sz w:val="20"/>
      </w:rPr>
      <w:t>judeţul</w:t>
    </w:r>
    <w:proofErr w:type="spellEnd"/>
    <w:r w:rsidRPr="0016441F">
      <w:rPr>
        <w:sz w:val="20"/>
      </w:rPr>
      <w:t xml:space="preserve"> </w:t>
    </w:r>
    <w:proofErr w:type="spellStart"/>
    <w:r w:rsidRPr="0016441F">
      <w:rPr>
        <w:sz w:val="20"/>
      </w:rPr>
      <w:t>Călăraşi</w:t>
    </w:r>
    <w:proofErr w:type="spellEnd"/>
    <w:r w:rsidRPr="0016441F">
      <w:rPr>
        <w:sz w:val="20"/>
      </w:rPr>
      <w:t xml:space="preserve">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1B9"/>
    <w:multiLevelType w:val="hybridMultilevel"/>
    <w:tmpl w:val="DF88E07E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66F08"/>
    <w:multiLevelType w:val="hybridMultilevel"/>
    <w:tmpl w:val="85AA630A"/>
    <w:lvl w:ilvl="0" w:tplc="E0F6D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4"/>
  </w:num>
  <w:num w:numId="3" w16cid:durableId="1218590562">
    <w:abstractNumId w:val="3"/>
  </w:num>
  <w:num w:numId="4" w16cid:durableId="1074397746">
    <w:abstractNumId w:val="2"/>
  </w:num>
  <w:num w:numId="5" w16cid:durableId="43733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51CA"/>
    <w:rsid w:val="00045BC6"/>
    <w:rsid w:val="00093EAB"/>
    <w:rsid w:val="000E49A8"/>
    <w:rsid w:val="000F7D67"/>
    <w:rsid w:val="00116B36"/>
    <w:rsid w:val="00172EB8"/>
    <w:rsid w:val="001B7254"/>
    <w:rsid w:val="001C2FAA"/>
    <w:rsid w:val="002A2CCF"/>
    <w:rsid w:val="003902F6"/>
    <w:rsid w:val="003F0CE0"/>
    <w:rsid w:val="0044163F"/>
    <w:rsid w:val="0049497C"/>
    <w:rsid w:val="004A3B7B"/>
    <w:rsid w:val="004E69B4"/>
    <w:rsid w:val="005B01D1"/>
    <w:rsid w:val="005D396E"/>
    <w:rsid w:val="0062152A"/>
    <w:rsid w:val="006713AE"/>
    <w:rsid w:val="0069054E"/>
    <w:rsid w:val="006A6A57"/>
    <w:rsid w:val="00701CD6"/>
    <w:rsid w:val="00791916"/>
    <w:rsid w:val="007D1E5C"/>
    <w:rsid w:val="00807648"/>
    <w:rsid w:val="008D06F0"/>
    <w:rsid w:val="008E329C"/>
    <w:rsid w:val="00900E8E"/>
    <w:rsid w:val="009847DB"/>
    <w:rsid w:val="00A3528A"/>
    <w:rsid w:val="00A4260B"/>
    <w:rsid w:val="00A62388"/>
    <w:rsid w:val="00B23CFA"/>
    <w:rsid w:val="00B41082"/>
    <w:rsid w:val="00BE18B5"/>
    <w:rsid w:val="00BE7251"/>
    <w:rsid w:val="00BE7654"/>
    <w:rsid w:val="00C14AC7"/>
    <w:rsid w:val="00C27E4E"/>
    <w:rsid w:val="00C71CD7"/>
    <w:rsid w:val="00CC05D4"/>
    <w:rsid w:val="00D327BF"/>
    <w:rsid w:val="00D72E99"/>
    <w:rsid w:val="00E525F5"/>
    <w:rsid w:val="00F3234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Cezar Taran</cp:lastModifiedBy>
  <cp:revision>20</cp:revision>
  <cp:lastPrinted>2023-10-16T13:37:00Z</cp:lastPrinted>
  <dcterms:created xsi:type="dcterms:W3CDTF">2018-02-01T14:33:00Z</dcterms:created>
  <dcterms:modified xsi:type="dcterms:W3CDTF">2023-10-16T13:47:00Z</dcterms:modified>
</cp:coreProperties>
</file>