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44F14C9A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D25E82" w:rsidRPr="00D25E82">
        <w:t xml:space="preserve"> Soluție upgrade sala de conferințe - corp A</w:t>
      </w:r>
      <w:r w:rsidRPr="0016441F">
        <w:t>”</w:t>
      </w:r>
      <w:r w:rsidR="00172EB8">
        <w:t>.</w:t>
      </w:r>
    </w:p>
    <w:p w14:paraId="0977E970" w14:textId="7C30E6E9" w:rsidR="00C27E4E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Descrierea obiectului achiziției și a cantităților necesare</w:t>
      </w:r>
      <w:r w:rsidR="00FD6EF1">
        <w:t>:</w:t>
      </w:r>
      <w:r w:rsidR="004C760A">
        <w:t xml:space="preserve"> conform caiet de sarcini ataşat.</w:t>
      </w:r>
    </w:p>
    <w:p w14:paraId="21340741" w14:textId="4D9BE8E6" w:rsidR="00C27E4E" w:rsidRPr="0016441F" w:rsidRDefault="00C27E4E" w:rsidP="0044109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Modalitatea aplicată pentru atribuirea achiziției publice: achiziție directă.</w:t>
      </w:r>
    </w:p>
    <w:p w14:paraId="7B4F6C88" w14:textId="31130D36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finanțare a achiziției ce urmează să fie atribuită: </w:t>
      </w:r>
      <w:r w:rsidR="00D25E82">
        <w:t>P</w:t>
      </w:r>
      <w:r w:rsidR="00172EB8">
        <w:t>R SM 202</w:t>
      </w:r>
      <w:r w:rsidR="00D25E82">
        <w:t>1 - 2027</w:t>
      </w:r>
      <w:r w:rsidR="00172EB8">
        <w:t>.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Limba de redactare a ofertei: română.</w:t>
      </w:r>
    </w:p>
    <w:p w14:paraId="38021C00" w14:textId="6B538E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Prețul va fi exprimat ferm, în lei, fiind evidențiată forma fără TVA.</w:t>
      </w:r>
    </w:p>
    <w:p w14:paraId="44534FEA" w14:textId="1BEA1F79" w:rsidR="00C27E4E" w:rsidRPr="0016441F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Valoarea estimat</w:t>
      </w:r>
      <w:r w:rsidR="00577198">
        <w:t>a</w:t>
      </w:r>
      <w:r>
        <w:t xml:space="preserve"> </w:t>
      </w:r>
      <w:r w:rsidR="00D25E82">
        <w:t>210.000,00</w:t>
      </w:r>
      <w:r>
        <w:t xml:space="preserve"> lei, fara TVA.</w:t>
      </w:r>
    </w:p>
    <w:p w14:paraId="2FD9A1D5" w14:textId="5F3B696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>Nu se acceptă actualizarea prețului contractului și nu se acceptă oferte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41CFBEA9" w14:textId="38A037F0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D25E82">
        <w:t>04</w:t>
      </w:r>
      <w:r w:rsidR="00900E8E">
        <w:t>.</w:t>
      </w:r>
      <w:r w:rsidR="009D2B31">
        <w:t>0</w:t>
      </w:r>
      <w:r w:rsidR="00D25E82">
        <w:t>9</w:t>
      </w:r>
      <w:r w:rsidR="00900E8E">
        <w:t>.202</w:t>
      </w:r>
      <w:r w:rsidR="009D2B31">
        <w:t>3</w:t>
      </w:r>
      <w:r w:rsidRPr="0016441F">
        <w:t xml:space="preserve">, ora </w:t>
      </w:r>
      <w:r w:rsidR="00116B36">
        <w:t>1</w:t>
      </w:r>
      <w:r w:rsidR="00D25E82">
        <w:t>4</w:t>
      </w:r>
      <w:r w:rsidR="00900E8E">
        <w:t>:</w:t>
      </w:r>
      <w:r w:rsidR="00116B36">
        <w:t>00</w:t>
      </w:r>
      <w:r w:rsidRPr="0016441F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271F49BE" w14:textId="77777777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93CD" w14:textId="77777777" w:rsidR="00930550" w:rsidRDefault="00930550" w:rsidP="003902F6">
      <w:pPr>
        <w:spacing w:after="0" w:line="240" w:lineRule="auto"/>
      </w:pPr>
      <w:r>
        <w:separator/>
      </w:r>
    </w:p>
  </w:endnote>
  <w:endnote w:type="continuationSeparator" w:id="0">
    <w:p w14:paraId="1F2E2CF2" w14:textId="77777777" w:rsidR="00930550" w:rsidRDefault="0093055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0E5C" w14:textId="77777777" w:rsidR="00930550" w:rsidRDefault="00930550" w:rsidP="003902F6">
      <w:pPr>
        <w:spacing w:after="0" w:line="240" w:lineRule="auto"/>
      </w:pPr>
      <w:r>
        <w:separator/>
      </w:r>
    </w:p>
  </w:footnote>
  <w:footnote w:type="continuationSeparator" w:id="0">
    <w:p w14:paraId="010798F7" w14:textId="77777777" w:rsidR="00930550" w:rsidRDefault="0093055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954FC"/>
    <w:rsid w:val="000E49A8"/>
    <w:rsid w:val="000F7D67"/>
    <w:rsid w:val="00116B36"/>
    <w:rsid w:val="00172EB8"/>
    <w:rsid w:val="001B7254"/>
    <w:rsid w:val="001C2FAA"/>
    <w:rsid w:val="00267902"/>
    <w:rsid w:val="00330429"/>
    <w:rsid w:val="00340C33"/>
    <w:rsid w:val="003902F6"/>
    <w:rsid w:val="00393D5E"/>
    <w:rsid w:val="003B5198"/>
    <w:rsid w:val="003F0CE0"/>
    <w:rsid w:val="004013E2"/>
    <w:rsid w:val="0044109C"/>
    <w:rsid w:val="0044163F"/>
    <w:rsid w:val="004A3B7B"/>
    <w:rsid w:val="004C760A"/>
    <w:rsid w:val="004E69B4"/>
    <w:rsid w:val="00577198"/>
    <w:rsid w:val="005B01D1"/>
    <w:rsid w:val="005D396E"/>
    <w:rsid w:val="005E0633"/>
    <w:rsid w:val="0062152A"/>
    <w:rsid w:val="0066688D"/>
    <w:rsid w:val="006713AE"/>
    <w:rsid w:val="0069054E"/>
    <w:rsid w:val="006A6A57"/>
    <w:rsid w:val="00791916"/>
    <w:rsid w:val="00804283"/>
    <w:rsid w:val="00807648"/>
    <w:rsid w:val="00891B19"/>
    <w:rsid w:val="008D06F0"/>
    <w:rsid w:val="00900E8E"/>
    <w:rsid w:val="00930550"/>
    <w:rsid w:val="0095149F"/>
    <w:rsid w:val="0096140E"/>
    <w:rsid w:val="009D2B31"/>
    <w:rsid w:val="00A4260B"/>
    <w:rsid w:val="00A62388"/>
    <w:rsid w:val="00B032D8"/>
    <w:rsid w:val="00B23CFA"/>
    <w:rsid w:val="00BE7251"/>
    <w:rsid w:val="00BE7654"/>
    <w:rsid w:val="00C14AC7"/>
    <w:rsid w:val="00C27E4E"/>
    <w:rsid w:val="00CC05D4"/>
    <w:rsid w:val="00D25E82"/>
    <w:rsid w:val="00D67F89"/>
    <w:rsid w:val="00ED44A8"/>
    <w:rsid w:val="00ED7A50"/>
    <w:rsid w:val="00F05A92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Razvan Tilica</cp:lastModifiedBy>
  <cp:revision>28</cp:revision>
  <cp:lastPrinted>2023-08-31T11:21:00Z</cp:lastPrinted>
  <dcterms:created xsi:type="dcterms:W3CDTF">2018-02-01T14:33:00Z</dcterms:created>
  <dcterms:modified xsi:type="dcterms:W3CDTF">2023-08-31T14:07:00Z</dcterms:modified>
</cp:coreProperties>
</file>