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42C184E1" w:rsidR="003902F6" w:rsidRPr="00244177" w:rsidRDefault="003902F6" w:rsidP="009A107D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 w:rsidRPr="00244177">
        <w:rPr>
          <w:lang w:val="it-IT"/>
        </w:rPr>
        <w:t xml:space="preserve">participați la procedura de atribuire </w:t>
      </w:r>
      <w:r w:rsidR="003F671C" w:rsidRPr="00244177">
        <w:rPr>
          <w:lang w:val="it-IT"/>
        </w:rPr>
        <w:t xml:space="preserve">desfășurată </w:t>
      </w:r>
      <w:r w:rsidR="009949BB" w:rsidRPr="00244177">
        <w:rPr>
          <w:lang w:val="it-IT"/>
        </w:rPr>
        <w:t xml:space="preserve">în conformitate cu normele proprii interne </w:t>
      </w:r>
      <w:r w:rsidR="00DB0386" w:rsidRPr="00244177">
        <w:rPr>
          <w:lang w:val="it-IT"/>
        </w:rPr>
        <w:t>a achiziție</w:t>
      </w:r>
      <w:r w:rsidR="00D6518B" w:rsidRPr="00244177">
        <w:rPr>
          <w:lang w:val="it-IT"/>
        </w:rPr>
        <w:t>i</w:t>
      </w:r>
      <w:r w:rsidR="00DB0386" w:rsidRPr="00244177">
        <w:rPr>
          <w:lang w:val="it-IT"/>
        </w:rPr>
        <w:t xml:space="preserve"> cu titlu:</w:t>
      </w:r>
      <w:r w:rsidR="00CA2043" w:rsidRPr="00244177">
        <w:rPr>
          <w:lang w:val="it-IT"/>
        </w:rPr>
        <w:t xml:space="preserve"> </w:t>
      </w:r>
      <w:r w:rsidR="00DB0386" w:rsidRPr="00244177">
        <w:rPr>
          <w:lang w:val="it-IT"/>
        </w:rPr>
        <w:t>”</w:t>
      </w:r>
      <w:r w:rsidR="001241F0" w:rsidRPr="00244177">
        <w:rPr>
          <w:lang w:val="it-IT"/>
        </w:rPr>
        <w:t>Re</w:t>
      </w:r>
      <w:r w:rsidR="00DA003D" w:rsidRPr="00244177">
        <w:rPr>
          <w:lang w:val="it-IT"/>
        </w:rPr>
        <w:t>parație auto</w:t>
      </w:r>
      <w:r w:rsidR="002E247F">
        <w:rPr>
          <w:lang w:val="it-IT"/>
        </w:rPr>
        <w:t>/revizie tehnică periodică</w:t>
      </w:r>
      <w:r w:rsidR="001241F0" w:rsidRPr="00244177">
        <w:rPr>
          <w:lang w:val="it-IT"/>
        </w:rPr>
        <w:t xml:space="preserve"> pentru autoturismul VOLVO XC 60</w:t>
      </w:r>
      <w:r w:rsidR="005533D1" w:rsidRPr="00244177">
        <w:rPr>
          <w:lang w:val="it-IT"/>
        </w:rPr>
        <w:t>”</w:t>
      </w:r>
      <w:r w:rsidR="00BB5846" w:rsidRPr="00244177">
        <w:rPr>
          <w:lang w:val="it-IT"/>
        </w:rPr>
        <w:t>.</w:t>
      </w:r>
    </w:p>
    <w:p w14:paraId="3D8A9F51" w14:textId="40D3C7A4" w:rsidR="007E1CFE" w:rsidRPr="00244177" w:rsidRDefault="003902F6" w:rsidP="009E4052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Descrierea obiectului achiziției și a cantităților necesare:</w:t>
      </w:r>
      <w:r w:rsidR="00CA152E" w:rsidRPr="00244177">
        <w:rPr>
          <w:lang w:val="it-IT"/>
        </w:rPr>
        <w:t xml:space="preserve"> </w:t>
      </w:r>
      <w:r w:rsidR="009E4052" w:rsidRPr="00244177">
        <w:rPr>
          <w:lang w:val="it-IT"/>
        </w:rPr>
        <w:t>Conform caiet de sarcini atasat</w:t>
      </w:r>
    </w:p>
    <w:p w14:paraId="40637334" w14:textId="77777777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Modalitatea aplicată pentru atribuirea contractului de achiziție publică: achiziție directă</w:t>
      </w:r>
    </w:p>
    <w:p w14:paraId="424773BF" w14:textId="2097DAE4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 xml:space="preserve">Sursa de finanțare a contractului de achiziție care urmează să fie atribuit: </w:t>
      </w:r>
      <w:r w:rsidR="00F419BA" w:rsidRPr="00244177">
        <w:rPr>
          <w:lang w:val="it-IT"/>
        </w:rPr>
        <w:t>fonduri proprii ADR SM</w:t>
      </w:r>
    </w:p>
    <w:p w14:paraId="4A3048C4" w14:textId="77777777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 xml:space="preserve">Ofertanții interesați de Procedura de Achiziție vor transmite oferta la adresa de e-mail </w:t>
      </w:r>
      <w:hyperlink r:id="rId7" w:history="1">
        <w:r w:rsidRPr="00244177">
          <w:rPr>
            <w:rStyle w:val="Hyperlink"/>
            <w:lang w:val="it-IT"/>
          </w:rPr>
          <w:t>achizitii@adrmuntenia.ro</w:t>
        </w:r>
      </w:hyperlink>
      <w:r w:rsidRPr="00244177">
        <w:rPr>
          <w:rStyle w:val="Hyperlink"/>
          <w:lang w:val="it-IT"/>
        </w:rPr>
        <w:t>.</w:t>
      </w:r>
      <w:r w:rsidRPr="00244177">
        <w:rPr>
          <w:lang w:val="it-IT"/>
        </w:rPr>
        <w:t xml:space="preserve"> </w:t>
      </w:r>
    </w:p>
    <w:p w14:paraId="39647400" w14:textId="77777777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Limba de redactare a ofertei: română</w:t>
      </w:r>
    </w:p>
    <w:p w14:paraId="5DC2F3F2" w14:textId="488A3581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 xml:space="preserve">Perioada de valabilitate a ofertelor: minim </w:t>
      </w:r>
      <w:r w:rsidR="00060D0A" w:rsidRPr="00244177">
        <w:rPr>
          <w:lang w:val="it-IT"/>
        </w:rPr>
        <w:t>30</w:t>
      </w:r>
      <w:r w:rsidRPr="00244177">
        <w:rPr>
          <w:lang w:val="it-IT"/>
        </w:rPr>
        <w:t xml:space="preserve"> zile față de data limită de depunere a ofertelor.</w:t>
      </w:r>
    </w:p>
    <w:p w14:paraId="44E5E3C5" w14:textId="77777777" w:rsidR="004C5687" w:rsidRPr="00244177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Prețul va fi exprimat ferm, în lei, fiind evidențiată forma fără TVA.</w:t>
      </w:r>
    </w:p>
    <w:p w14:paraId="0417FF86" w14:textId="4C55963C" w:rsidR="003902F6" w:rsidRPr="00244177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Nu se acceptă actualizarea prețului contractului</w:t>
      </w:r>
      <w:r w:rsidR="004C5687" w:rsidRPr="00244177">
        <w:rPr>
          <w:lang w:val="it-IT"/>
        </w:rPr>
        <w:t xml:space="preserve"> și n</w:t>
      </w:r>
      <w:r w:rsidRPr="00244177">
        <w:rPr>
          <w:lang w:val="it-IT"/>
        </w:rPr>
        <w:t>u se acceptă oferte alternative</w:t>
      </w:r>
      <w:r w:rsidR="000B3267" w:rsidRPr="00244177">
        <w:rPr>
          <w:lang w:val="it-IT"/>
        </w:rPr>
        <w:t>.</w:t>
      </w:r>
    </w:p>
    <w:p w14:paraId="27B25966" w14:textId="77777777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Criteriul care va fi utilizat pentru atribuirea contractului: pretul cel mai scazut</w:t>
      </w:r>
    </w:p>
    <w:p w14:paraId="001C6DDC" w14:textId="696D3463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 xml:space="preserve">Data limită pentru </w:t>
      </w:r>
      <w:r w:rsidRPr="00244177">
        <w:rPr>
          <w:rStyle w:val="Hyperlink"/>
          <w:lang w:val="it-IT"/>
        </w:rPr>
        <w:t>transmiterea acesteia prin e-mail la adresa achizitii@adrmuntenia.ro</w:t>
      </w:r>
      <w:r w:rsidRPr="00244177">
        <w:rPr>
          <w:lang w:val="it-IT"/>
        </w:rPr>
        <w:t xml:space="preserve"> este: </w:t>
      </w:r>
      <w:r w:rsidR="00D945D9" w:rsidRPr="00244177">
        <w:rPr>
          <w:lang w:val="it-IT"/>
        </w:rPr>
        <w:t>1</w:t>
      </w:r>
      <w:r w:rsidR="00A74464">
        <w:rPr>
          <w:lang w:val="it-IT"/>
        </w:rPr>
        <w:t>8</w:t>
      </w:r>
      <w:r w:rsidRPr="00244177">
        <w:rPr>
          <w:lang w:val="it-IT"/>
        </w:rPr>
        <w:t>.</w:t>
      </w:r>
      <w:r w:rsidR="007F15BB" w:rsidRPr="00244177">
        <w:rPr>
          <w:lang w:val="it-IT"/>
        </w:rPr>
        <w:t>0</w:t>
      </w:r>
      <w:r w:rsidR="00A74464">
        <w:rPr>
          <w:lang w:val="it-IT"/>
        </w:rPr>
        <w:t>7</w:t>
      </w:r>
      <w:r w:rsidRPr="00244177">
        <w:rPr>
          <w:lang w:val="it-IT"/>
        </w:rPr>
        <w:t>.20</w:t>
      </w:r>
      <w:r w:rsidR="00E0777B" w:rsidRPr="00244177">
        <w:rPr>
          <w:lang w:val="it-IT"/>
        </w:rPr>
        <w:t>2</w:t>
      </w:r>
      <w:r w:rsidR="00A74464">
        <w:rPr>
          <w:lang w:val="it-IT"/>
        </w:rPr>
        <w:t>3</w:t>
      </w:r>
      <w:r w:rsidR="00D945D9" w:rsidRPr="00244177">
        <w:rPr>
          <w:lang w:val="it-IT"/>
        </w:rPr>
        <w:t>, ora 1</w:t>
      </w:r>
      <w:r w:rsidR="00A74464">
        <w:rPr>
          <w:lang w:val="it-IT"/>
        </w:rPr>
        <w:t>3</w:t>
      </w:r>
      <w:r w:rsidR="00D945D9" w:rsidRPr="00244177">
        <w:rPr>
          <w:lang w:val="it-IT"/>
        </w:rPr>
        <w:t>:00</w:t>
      </w:r>
      <w:r w:rsidR="00AD68A9" w:rsidRPr="00244177">
        <w:rPr>
          <w:lang w:val="it-IT"/>
        </w:rPr>
        <w:t>.</w:t>
      </w:r>
    </w:p>
    <w:p w14:paraId="5DAF2F31" w14:textId="77777777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>În cazul în care sunt primite oferte cu prețuri identice, Autoritatea Contractantă va solicita o negociere a prețului oferit.</w:t>
      </w:r>
    </w:p>
    <w:p w14:paraId="24B25354" w14:textId="77777777" w:rsidR="003902F6" w:rsidRPr="00244177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lang w:val="it-IT"/>
        </w:rPr>
      </w:pPr>
      <w:r w:rsidRPr="00244177">
        <w:rPr>
          <w:lang w:val="it-IT"/>
        </w:rP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244177">
          <w:rPr>
            <w:rStyle w:val="Hyperlink"/>
            <w:lang w:val="it-IT"/>
          </w:rPr>
          <w:t>achizitii@adrmuntenia.ro</w:t>
        </w:r>
      </w:hyperlink>
      <w:r w:rsidRPr="00244177">
        <w:rPr>
          <w:lang w:val="it-IT"/>
        </w:rPr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9480" w14:textId="77777777" w:rsidR="0096023B" w:rsidRDefault="0096023B" w:rsidP="003902F6">
      <w:pPr>
        <w:spacing w:after="0" w:line="240" w:lineRule="auto"/>
      </w:pPr>
      <w:r>
        <w:separator/>
      </w:r>
    </w:p>
  </w:endnote>
  <w:endnote w:type="continuationSeparator" w:id="0">
    <w:p w14:paraId="0B72EBF5" w14:textId="77777777" w:rsidR="0096023B" w:rsidRDefault="0096023B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883A" w14:textId="77777777" w:rsidR="0096023B" w:rsidRDefault="0096023B" w:rsidP="003902F6">
      <w:pPr>
        <w:spacing w:after="0" w:line="240" w:lineRule="auto"/>
      </w:pPr>
      <w:r>
        <w:separator/>
      </w:r>
    </w:p>
  </w:footnote>
  <w:footnote w:type="continuationSeparator" w:id="0">
    <w:p w14:paraId="7B94EE00" w14:textId="77777777" w:rsidR="0096023B" w:rsidRDefault="0096023B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B19"/>
    <w:multiLevelType w:val="hybridMultilevel"/>
    <w:tmpl w:val="A12C9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955971">
    <w:abstractNumId w:val="0"/>
  </w:num>
  <w:num w:numId="2" w16cid:durableId="120390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1DF7"/>
    <w:rsid w:val="000B0D70"/>
    <w:rsid w:val="000B3267"/>
    <w:rsid w:val="000E0220"/>
    <w:rsid w:val="000F7D67"/>
    <w:rsid w:val="001223F8"/>
    <w:rsid w:val="001241F0"/>
    <w:rsid w:val="00155B91"/>
    <w:rsid w:val="00162D57"/>
    <w:rsid w:val="00186761"/>
    <w:rsid w:val="001B4E8D"/>
    <w:rsid w:val="002116EB"/>
    <w:rsid w:val="00244177"/>
    <w:rsid w:val="002717CF"/>
    <w:rsid w:val="00274785"/>
    <w:rsid w:val="002C0544"/>
    <w:rsid w:val="002C0BD0"/>
    <w:rsid w:val="002D5749"/>
    <w:rsid w:val="002E247F"/>
    <w:rsid w:val="00304E6C"/>
    <w:rsid w:val="0034451A"/>
    <w:rsid w:val="00346CE6"/>
    <w:rsid w:val="00380C25"/>
    <w:rsid w:val="003902F6"/>
    <w:rsid w:val="003F404C"/>
    <w:rsid w:val="003F671C"/>
    <w:rsid w:val="004068A0"/>
    <w:rsid w:val="0045318A"/>
    <w:rsid w:val="004B1C37"/>
    <w:rsid w:val="004B5B8B"/>
    <w:rsid w:val="004C5687"/>
    <w:rsid w:val="005533D1"/>
    <w:rsid w:val="005D0374"/>
    <w:rsid w:val="006011E9"/>
    <w:rsid w:val="00630537"/>
    <w:rsid w:val="006347C3"/>
    <w:rsid w:val="0065697E"/>
    <w:rsid w:val="00657FDD"/>
    <w:rsid w:val="006B5858"/>
    <w:rsid w:val="006D182A"/>
    <w:rsid w:val="006E05DB"/>
    <w:rsid w:val="006F579F"/>
    <w:rsid w:val="00757B76"/>
    <w:rsid w:val="00764C41"/>
    <w:rsid w:val="0078562D"/>
    <w:rsid w:val="007D2254"/>
    <w:rsid w:val="007E1CFE"/>
    <w:rsid w:val="007F15BB"/>
    <w:rsid w:val="0087079A"/>
    <w:rsid w:val="008813CB"/>
    <w:rsid w:val="008949AC"/>
    <w:rsid w:val="008A0B9E"/>
    <w:rsid w:val="008D06F0"/>
    <w:rsid w:val="008F3CF7"/>
    <w:rsid w:val="00930CAE"/>
    <w:rsid w:val="0096023B"/>
    <w:rsid w:val="0096092C"/>
    <w:rsid w:val="009949BB"/>
    <w:rsid w:val="009A107D"/>
    <w:rsid w:val="009E3E84"/>
    <w:rsid w:val="009E4052"/>
    <w:rsid w:val="00A74464"/>
    <w:rsid w:val="00AD68A9"/>
    <w:rsid w:val="00B14416"/>
    <w:rsid w:val="00B34F8B"/>
    <w:rsid w:val="00B456EB"/>
    <w:rsid w:val="00B8372F"/>
    <w:rsid w:val="00B96904"/>
    <w:rsid w:val="00BB3946"/>
    <w:rsid w:val="00BB5846"/>
    <w:rsid w:val="00BE7251"/>
    <w:rsid w:val="00C0760B"/>
    <w:rsid w:val="00CA152E"/>
    <w:rsid w:val="00CA2043"/>
    <w:rsid w:val="00CA5DD6"/>
    <w:rsid w:val="00CE2D70"/>
    <w:rsid w:val="00D41C5B"/>
    <w:rsid w:val="00D6518B"/>
    <w:rsid w:val="00D76AA1"/>
    <w:rsid w:val="00D945D9"/>
    <w:rsid w:val="00DA003D"/>
    <w:rsid w:val="00DB0386"/>
    <w:rsid w:val="00E0694F"/>
    <w:rsid w:val="00E0777B"/>
    <w:rsid w:val="00E66F89"/>
    <w:rsid w:val="00EC115C"/>
    <w:rsid w:val="00F419BA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Ilie Lidia</cp:lastModifiedBy>
  <cp:revision>4</cp:revision>
  <cp:lastPrinted>2022-01-17T14:21:00Z</cp:lastPrinted>
  <dcterms:created xsi:type="dcterms:W3CDTF">2023-07-14T06:11:00Z</dcterms:created>
  <dcterms:modified xsi:type="dcterms:W3CDTF">2023-07-14T06:12:00Z</dcterms:modified>
</cp:coreProperties>
</file>