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5494F9C" w14:textId="7BE30BBA" w:rsidR="00C27E4E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Dezvoltare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proofErr w:type="gramStart"/>
      <w:r w:rsidRPr="0016441F">
        <w:t>: ”</w:t>
      </w:r>
      <w:proofErr w:type="spellStart"/>
      <w:r w:rsidR="00E50451">
        <w:t>Achizitie</w:t>
      </w:r>
      <w:proofErr w:type="spellEnd"/>
      <w:proofErr w:type="gramEnd"/>
      <w:r w:rsidR="00E50451">
        <w:t xml:space="preserve"> </w:t>
      </w:r>
      <w:proofErr w:type="spellStart"/>
      <w:r w:rsidR="00E50451">
        <w:t>servicii</w:t>
      </w:r>
      <w:proofErr w:type="spellEnd"/>
      <w:r w:rsidR="00E50451">
        <w:t xml:space="preserve"> de </w:t>
      </w:r>
      <w:proofErr w:type="spellStart"/>
      <w:r w:rsidR="00E50451">
        <w:t>organizare</w:t>
      </w:r>
      <w:proofErr w:type="spellEnd"/>
      <w:r w:rsidR="00E50451">
        <w:t xml:space="preserve"> </w:t>
      </w:r>
      <w:proofErr w:type="spellStart"/>
      <w:r w:rsidR="00E50451">
        <w:t>sedinta</w:t>
      </w:r>
      <w:proofErr w:type="spellEnd"/>
      <w:r w:rsidR="00E50451">
        <w:t xml:space="preserve"> </w:t>
      </w:r>
      <w:r w:rsidR="00C626E3">
        <w:t xml:space="preserve">de </w:t>
      </w:r>
      <w:proofErr w:type="spellStart"/>
      <w:r w:rsidR="00C626E3">
        <w:t>constituire</w:t>
      </w:r>
      <w:proofErr w:type="spellEnd"/>
      <w:r w:rsidR="00C626E3">
        <w:t xml:space="preserve"> a </w:t>
      </w:r>
      <w:proofErr w:type="spellStart"/>
      <w:r w:rsidR="00C626E3">
        <w:t>Comitetului</w:t>
      </w:r>
      <w:proofErr w:type="spellEnd"/>
      <w:r w:rsidR="00C626E3">
        <w:t xml:space="preserve"> de </w:t>
      </w:r>
      <w:proofErr w:type="spellStart"/>
      <w:r w:rsidR="00C626E3">
        <w:t>Monitorizare</w:t>
      </w:r>
      <w:proofErr w:type="spellEnd"/>
      <w:r w:rsidR="00C626E3">
        <w:t xml:space="preserve"> a </w:t>
      </w:r>
      <w:proofErr w:type="spellStart"/>
      <w:r w:rsidR="00C626E3">
        <w:t>Programului</w:t>
      </w:r>
      <w:proofErr w:type="spellEnd"/>
      <w:r w:rsidR="00C626E3">
        <w:t xml:space="preserve"> Regional Sud Muntenia 2021-2027 </w:t>
      </w:r>
      <w:proofErr w:type="spellStart"/>
      <w:r w:rsidR="00C626E3">
        <w:t>în</w:t>
      </w:r>
      <w:proofErr w:type="spellEnd"/>
      <w:r w:rsidR="00C626E3">
        <w:t xml:space="preserve"> </w:t>
      </w:r>
      <w:proofErr w:type="spellStart"/>
      <w:r w:rsidR="00C626E3">
        <w:t>municipiul</w:t>
      </w:r>
      <w:proofErr w:type="spellEnd"/>
      <w:r w:rsidR="00C626E3">
        <w:t xml:space="preserve"> Pitești, </w:t>
      </w:r>
      <w:proofErr w:type="spellStart"/>
      <w:r w:rsidR="00C626E3">
        <w:t>județul</w:t>
      </w:r>
      <w:proofErr w:type="spellEnd"/>
      <w:r w:rsidR="00C626E3">
        <w:t xml:space="preserve"> </w:t>
      </w:r>
      <w:proofErr w:type="spellStart"/>
      <w:r w:rsidR="00C626E3">
        <w:t>Argeș</w:t>
      </w:r>
      <w:proofErr w:type="spellEnd"/>
      <w:r w:rsidR="00C626E3">
        <w:t xml:space="preserve"> </w:t>
      </w:r>
      <w:proofErr w:type="spellStart"/>
      <w:r w:rsidR="00C626E3">
        <w:t>în</w:t>
      </w:r>
      <w:proofErr w:type="spellEnd"/>
      <w:r w:rsidR="00C626E3">
        <w:t xml:space="preserve"> data de</w:t>
      </w:r>
      <w:r w:rsidR="00BF100C">
        <w:t xml:space="preserve"> </w:t>
      </w:r>
      <w:r w:rsidR="00E50451">
        <w:t>1</w:t>
      </w:r>
      <w:r w:rsidR="00BF100C">
        <w:t>9</w:t>
      </w:r>
      <w:r w:rsidR="00EF1A20">
        <w:t>.</w:t>
      </w:r>
      <w:r w:rsidR="00BF100C">
        <w:t>12</w:t>
      </w:r>
      <w:r w:rsidR="00EF1A20">
        <w:t>.2022</w:t>
      </w:r>
      <w:r w:rsidRPr="0016441F">
        <w:t>”</w:t>
      </w:r>
      <w:r w:rsidR="00172EB8">
        <w:t>.</w:t>
      </w:r>
    </w:p>
    <w:p w14:paraId="590C08CE" w14:textId="77777777" w:rsidR="004F7688" w:rsidRPr="0016441F" w:rsidRDefault="004F7688" w:rsidP="004F7688">
      <w:pPr>
        <w:pStyle w:val="ListParagraph"/>
        <w:ind w:left="720"/>
        <w:contextualSpacing/>
        <w:jc w:val="both"/>
      </w:pPr>
    </w:p>
    <w:p w14:paraId="349C200B" w14:textId="6AD3BD06" w:rsidR="004F7688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Pr="0016441F">
        <w:t xml:space="preserve"> – </w:t>
      </w:r>
      <w:r w:rsidR="00E50451">
        <w:t xml:space="preserve">conform </w:t>
      </w:r>
      <w:proofErr w:type="spellStart"/>
      <w:r w:rsidR="00E50451">
        <w:t>caiet</w:t>
      </w:r>
      <w:proofErr w:type="spellEnd"/>
      <w:r w:rsidR="00E50451">
        <w:t xml:space="preserve"> de </w:t>
      </w:r>
      <w:proofErr w:type="spellStart"/>
      <w:r w:rsidR="00E50451">
        <w:t>sarcini</w:t>
      </w:r>
      <w:proofErr w:type="spellEnd"/>
      <w:r w:rsidR="004F7688">
        <w:t>;</w:t>
      </w:r>
    </w:p>
    <w:p w14:paraId="3BB5BE64" w14:textId="77777777" w:rsidR="004F7688" w:rsidRPr="0016441F" w:rsidRDefault="004F7688" w:rsidP="004F7688">
      <w:pPr>
        <w:pStyle w:val="ListParagraph"/>
        <w:ind w:left="720"/>
        <w:contextualSpacing/>
        <w:jc w:val="both"/>
      </w:pPr>
    </w:p>
    <w:p w14:paraId="10FE46E7" w14:textId="04ADF9DC" w:rsidR="004F7688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15FFCA3D" w14:textId="77777777" w:rsidR="004F7688" w:rsidRDefault="004F7688" w:rsidP="004F7688">
      <w:pPr>
        <w:pStyle w:val="ListParagraph"/>
        <w:ind w:left="72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Sursa</w:t>
      </w:r>
      <w:proofErr w:type="spellEnd"/>
      <w:r w:rsidRPr="0016441F">
        <w:t xml:space="preserve"> de </w:t>
      </w:r>
      <w:proofErr w:type="spellStart"/>
      <w:r w:rsidRPr="0016441F">
        <w:t>finanțare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172EB8">
        <w:t>fonduri</w:t>
      </w:r>
      <w:proofErr w:type="spellEnd"/>
      <w:r w:rsidR="00172EB8">
        <w:t xml:space="preserve"> </w:t>
      </w:r>
      <w:proofErr w:type="spellStart"/>
      <w:r w:rsidR="00172EB8">
        <w:t>proprii</w:t>
      </w:r>
      <w:proofErr w:type="spellEnd"/>
      <w:r w:rsidR="00172EB8">
        <w:t xml:space="preserve">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Limba</w:t>
      </w:r>
      <w:proofErr w:type="spellEnd"/>
      <w:r w:rsidRPr="0016441F">
        <w:t xml:space="preserve">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45F66A7C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1C2FAA">
        <w:t>0</w:t>
      </w:r>
      <w:r w:rsidR="00BF100C">
        <w:t>9</w:t>
      </w:r>
      <w:r w:rsidR="00900E8E">
        <w:t>.</w:t>
      </w:r>
      <w:r w:rsidR="00BF100C">
        <w:t>12</w:t>
      </w:r>
      <w:r w:rsidR="00900E8E">
        <w:t>.202</w:t>
      </w:r>
      <w:r w:rsidR="006A6A57">
        <w:t>2</w:t>
      </w:r>
      <w:r w:rsidRPr="0016441F">
        <w:t xml:space="preserve">, </w:t>
      </w:r>
      <w:proofErr w:type="spellStart"/>
      <w:r w:rsidRPr="0016441F">
        <w:t>ora</w:t>
      </w:r>
      <w:proofErr w:type="spellEnd"/>
      <w:r w:rsidRPr="0016441F">
        <w:t xml:space="preserve"> </w:t>
      </w:r>
      <w:r w:rsidR="00BF100C">
        <w:t>14</w:t>
      </w:r>
      <w:r w:rsidR="00900E8E">
        <w:t>:</w:t>
      </w:r>
      <w:r w:rsidR="00BF100C">
        <w:t>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General Constantin </w:t>
      </w:r>
      <w:proofErr w:type="spellStart"/>
      <w:r w:rsidRPr="0016441F">
        <w:t>Pantazi</w:t>
      </w:r>
      <w:proofErr w:type="spellEnd"/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C943" w14:textId="77777777" w:rsidR="004F2C6E" w:rsidRDefault="004F2C6E" w:rsidP="003902F6">
      <w:pPr>
        <w:spacing w:after="0" w:line="240" w:lineRule="auto"/>
      </w:pPr>
      <w:r>
        <w:separator/>
      </w:r>
    </w:p>
  </w:endnote>
  <w:endnote w:type="continuationSeparator" w:id="0">
    <w:p w14:paraId="0C1BB488" w14:textId="77777777" w:rsidR="004F2C6E" w:rsidRDefault="004F2C6E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904E" w14:textId="77777777" w:rsidR="004F2C6E" w:rsidRDefault="004F2C6E" w:rsidP="003902F6">
      <w:pPr>
        <w:spacing w:after="0" w:line="240" w:lineRule="auto"/>
      </w:pPr>
      <w:r>
        <w:separator/>
      </w:r>
    </w:p>
  </w:footnote>
  <w:footnote w:type="continuationSeparator" w:id="0">
    <w:p w14:paraId="2688BEDC" w14:textId="77777777" w:rsidR="004F2C6E" w:rsidRDefault="004F2C6E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11380">
    <w:abstractNumId w:val="0"/>
  </w:num>
  <w:num w:numId="2" w16cid:durableId="136401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72EB8"/>
    <w:rsid w:val="001B5F19"/>
    <w:rsid w:val="001B7254"/>
    <w:rsid w:val="001C2FAA"/>
    <w:rsid w:val="003902F6"/>
    <w:rsid w:val="003A71A5"/>
    <w:rsid w:val="0044163F"/>
    <w:rsid w:val="004A3B7B"/>
    <w:rsid w:val="004E69B4"/>
    <w:rsid w:val="004F2C6E"/>
    <w:rsid w:val="004F7688"/>
    <w:rsid w:val="005D396E"/>
    <w:rsid w:val="006713AE"/>
    <w:rsid w:val="0069054E"/>
    <w:rsid w:val="006A6A57"/>
    <w:rsid w:val="00760C09"/>
    <w:rsid w:val="008D06F0"/>
    <w:rsid w:val="00900E8E"/>
    <w:rsid w:val="0096239D"/>
    <w:rsid w:val="00A62388"/>
    <w:rsid w:val="00AB224E"/>
    <w:rsid w:val="00B23CFA"/>
    <w:rsid w:val="00BE7251"/>
    <w:rsid w:val="00BF100C"/>
    <w:rsid w:val="00C14AC7"/>
    <w:rsid w:val="00C27E4E"/>
    <w:rsid w:val="00C626E3"/>
    <w:rsid w:val="00CB4BF3"/>
    <w:rsid w:val="00CC05D4"/>
    <w:rsid w:val="00E50451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13</cp:revision>
  <cp:lastPrinted>2022-04-05T08:25:00Z</cp:lastPrinted>
  <dcterms:created xsi:type="dcterms:W3CDTF">2018-02-01T14:33:00Z</dcterms:created>
  <dcterms:modified xsi:type="dcterms:W3CDTF">2022-12-08T06:56:00Z</dcterms:modified>
</cp:coreProperties>
</file>