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5494F9C" w14:textId="37AAD429" w:rsidR="00C27E4E" w:rsidRDefault="00C27E4E" w:rsidP="006C47C5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Dezvoltare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r w:rsidRPr="0016441F">
        <w:t>: ”</w:t>
      </w:r>
      <w:proofErr w:type="spellStart"/>
      <w:r w:rsidR="006C47C5">
        <w:t>Intalnire</w:t>
      </w:r>
      <w:proofErr w:type="spellEnd"/>
      <w:r w:rsidR="006C47C5">
        <w:t xml:space="preserve"> de </w:t>
      </w:r>
      <w:proofErr w:type="spellStart"/>
      <w:r w:rsidR="006C47C5">
        <w:t>lucru</w:t>
      </w:r>
      <w:proofErr w:type="spellEnd"/>
      <w:r w:rsidR="006C47C5">
        <w:t xml:space="preserve"> </w:t>
      </w:r>
      <w:proofErr w:type="spellStart"/>
      <w:r w:rsidR="006C47C5">
        <w:t>privind</w:t>
      </w:r>
      <w:proofErr w:type="spellEnd"/>
      <w:r w:rsidR="006C47C5">
        <w:t xml:space="preserve"> </w:t>
      </w:r>
      <w:proofErr w:type="spellStart"/>
      <w:r w:rsidR="006C47C5">
        <w:t>prioritizarea</w:t>
      </w:r>
      <w:proofErr w:type="spellEnd"/>
      <w:r w:rsidR="006C47C5">
        <w:t xml:space="preserve"> </w:t>
      </w:r>
      <w:proofErr w:type="spellStart"/>
      <w:r w:rsidR="006C47C5">
        <w:t>drumurilor</w:t>
      </w:r>
      <w:proofErr w:type="spellEnd"/>
      <w:r w:rsidR="006C47C5">
        <w:t xml:space="preserve"> </w:t>
      </w:r>
      <w:proofErr w:type="spellStart"/>
      <w:r w:rsidR="006C47C5">
        <w:t>judetene</w:t>
      </w:r>
      <w:proofErr w:type="spellEnd"/>
      <w:r w:rsidR="006C47C5">
        <w:t xml:space="preserve"> POR SM 2021-2027” - 14-15 </w:t>
      </w:r>
      <w:proofErr w:type="spellStart"/>
      <w:r w:rsidR="006C47C5">
        <w:t>septembrie</w:t>
      </w:r>
      <w:proofErr w:type="spellEnd"/>
      <w:r w:rsidR="006C47C5">
        <w:t xml:space="preserve"> 2022, </w:t>
      </w:r>
      <w:proofErr w:type="spellStart"/>
      <w:r w:rsidR="006C47C5">
        <w:t>comuna</w:t>
      </w:r>
      <w:proofErr w:type="spellEnd"/>
      <w:r w:rsidR="006C47C5">
        <w:t xml:space="preserve"> </w:t>
      </w:r>
      <w:proofErr w:type="spellStart"/>
      <w:r w:rsidR="006C47C5">
        <w:t>Mor</w:t>
      </w:r>
      <w:r w:rsidR="00777860">
        <w:t>o</w:t>
      </w:r>
      <w:r w:rsidR="006C47C5">
        <w:t>eni</w:t>
      </w:r>
      <w:proofErr w:type="spellEnd"/>
      <w:r w:rsidR="006C47C5">
        <w:t xml:space="preserve">, </w:t>
      </w:r>
      <w:proofErr w:type="spellStart"/>
      <w:r w:rsidR="006C47C5">
        <w:t>judetul</w:t>
      </w:r>
      <w:proofErr w:type="spellEnd"/>
      <w:r w:rsidR="006C47C5">
        <w:t xml:space="preserve"> </w:t>
      </w:r>
      <w:proofErr w:type="spellStart"/>
      <w:r w:rsidR="006C47C5">
        <w:t>Dambovita</w:t>
      </w:r>
      <w:proofErr w:type="spellEnd"/>
      <w:r w:rsidR="006C47C5">
        <w:t>-</w:t>
      </w:r>
      <w:r w:rsidRPr="0016441F">
        <w:t>”</w:t>
      </w:r>
    </w:p>
    <w:p w14:paraId="590C08CE" w14:textId="77777777" w:rsidR="004F7688" w:rsidRPr="0016441F" w:rsidRDefault="004F7688" w:rsidP="004F7688">
      <w:pPr>
        <w:pStyle w:val="ListParagraph"/>
        <w:ind w:left="720"/>
        <w:contextualSpacing/>
        <w:jc w:val="both"/>
      </w:pPr>
    </w:p>
    <w:p w14:paraId="349C200B" w14:textId="6AD3BD06" w:rsidR="004F7688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Pr="0016441F">
        <w:t xml:space="preserve"> – </w:t>
      </w:r>
      <w:r w:rsidR="00E50451">
        <w:t xml:space="preserve">conform </w:t>
      </w:r>
      <w:proofErr w:type="spellStart"/>
      <w:r w:rsidR="00E50451">
        <w:t>caiet</w:t>
      </w:r>
      <w:proofErr w:type="spellEnd"/>
      <w:r w:rsidR="00E50451">
        <w:t xml:space="preserve"> de </w:t>
      </w:r>
      <w:proofErr w:type="spellStart"/>
      <w:r w:rsidR="00E50451">
        <w:t>sarcini</w:t>
      </w:r>
      <w:proofErr w:type="spellEnd"/>
      <w:r w:rsidR="004F7688">
        <w:t>;</w:t>
      </w:r>
    </w:p>
    <w:p w14:paraId="3BB5BE64" w14:textId="77777777" w:rsidR="004F7688" w:rsidRPr="0016441F" w:rsidRDefault="004F7688" w:rsidP="004F7688">
      <w:pPr>
        <w:pStyle w:val="ListParagraph"/>
        <w:ind w:left="720"/>
        <w:contextualSpacing/>
        <w:jc w:val="both"/>
      </w:pPr>
    </w:p>
    <w:p w14:paraId="10FE46E7" w14:textId="04ADF9DC" w:rsidR="004F7688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15FFCA3D" w14:textId="77777777" w:rsidR="004F7688" w:rsidRDefault="004F7688" w:rsidP="004F7688">
      <w:pPr>
        <w:pStyle w:val="ListParagraph"/>
        <w:ind w:left="720"/>
        <w:contextualSpacing/>
        <w:jc w:val="both"/>
      </w:pPr>
    </w:p>
    <w:p w14:paraId="6406FE1C" w14:textId="28850C00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Sursa</w:t>
      </w:r>
      <w:proofErr w:type="spellEnd"/>
      <w:r w:rsidRPr="0016441F">
        <w:t xml:space="preserve"> de </w:t>
      </w:r>
      <w:proofErr w:type="spellStart"/>
      <w:r w:rsidRPr="0016441F">
        <w:t>finanțare</w:t>
      </w:r>
      <w:proofErr w:type="spellEnd"/>
      <w:r w:rsidRPr="0016441F">
        <w:t xml:space="preserve"> a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r w:rsidR="006C47C5">
        <w:t>POR 2014-2020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Limba</w:t>
      </w:r>
      <w:proofErr w:type="spellEnd"/>
      <w:r w:rsidRPr="0016441F">
        <w:t xml:space="preserve"> de </w:t>
      </w:r>
      <w:proofErr w:type="spellStart"/>
      <w:r w:rsidRPr="0016441F">
        <w:t>redactare</w:t>
      </w:r>
      <w:proofErr w:type="spellEnd"/>
      <w:r w:rsidRPr="0016441F">
        <w:t xml:space="preserve"> a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172EB8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172EB8">
        <w:t>pretul</w:t>
      </w:r>
      <w:proofErr w:type="spellEnd"/>
      <w:r w:rsidR="00172EB8">
        <w:t xml:space="preserve"> </w:t>
      </w:r>
      <w:proofErr w:type="spellStart"/>
      <w:r w:rsidR="00172EB8">
        <w:t>cel</w:t>
      </w:r>
      <w:proofErr w:type="spellEnd"/>
      <w:r w:rsidR="00172EB8">
        <w:t xml:space="preserve"> </w:t>
      </w:r>
      <w:proofErr w:type="spellStart"/>
      <w:r w:rsidR="00172EB8">
        <w:t>mai</w:t>
      </w:r>
      <w:proofErr w:type="spellEnd"/>
      <w:r w:rsidR="00172EB8">
        <w:t xml:space="preserve"> </w:t>
      </w:r>
      <w:proofErr w:type="spellStart"/>
      <w:r w:rsidR="00172EB8">
        <w:t>scazut</w:t>
      </w:r>
      <w:proofErr w:type="spellEnd"/>
      <w:r w:rsidR="00172EB8">
        <w:t>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4FCE32C6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6C47C5">
        <w:t>13</w:t>
      </w:r>
      <w:r w:rsidR="00900E8E">
        <w:t>.</w:t>
      </w:r>
      <w:r w:rsidR="001C2FAA">
        <w:t>0</w:t>
      </w:r>
      <w:r w:rsidR="006C47C5">
        <w:t>9</w:t>
      </w:r>
      <w:r w:rsidR="00900E8E">
        <w:t>.202</w:t>
      </w:r>
      <w:r w:rsidR="006A6A57">
        <w:t>2</w:t>
      </w:r>
      <w:r w:rsidRPr="0016441F">
        <w:t xml:space="preserve">, </w:t>
      </w:r>
      <w:proofErr w:type="spellStart"/>
      <w:r w:rsidRPr="0016441F">
        <w:t>ora</w:t>
      </w:r>
      <w:proofErr w:type="spellEnd"/>
      <w:r w:rsidRPr="0016441F">
        <w:t xml:space="preserve"> </w:t>
      </w:r>
      <w:r w:rsidR="005F2E75">
        <w:t>19</w:t>
      </w:r>
      <w:r w:rsidR="00900E8E">
        <w:t>:</w:t>
      </w:r>
      <w:r w:rsidR="005F2E75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General Constantin </w:t>
      </w:r>
      <w:proofErr w:type="spellStart"/>
      <w:r w:rsidRPr="0016441F">
        <w:t>Pantazi</w:t>
      </w:r>
      <w:proofErr w:type="spellEnd"/>
      <w:r w:rsidRPr="0016441F">
        <w:t xml:space="preserve">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5876" w14:textId="77777777" w:rsidR="000D6C35" w:rsidRDefault="000D6C35" w:rsidP="003902F6">
      <w:pPr>
        <w:spacing w:after="0" w:line="240" w:lineRule="auto"/>
      </w:pPr>
      <w:r>
        <w:separator/>
      </w:r>
    </w:p>
  </w:endnote>
  <w:endnote w:type="continuationSeparator" w:id="0">
    <w:p w14:paraId="6F399BF5" w14:textId="77777777" w:rsidR="000D6C35" w:rsidRDefault="000D6C35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D916" w14:textId="77777777" w:rsidR="000D6C35" w:rsidRDefault="000D6C35" w:rsidP="003902F6">
      <w:pPr>
        <w:spacing w:after="0" w:line="240" w:lineRule="auto"/>
      </w:pPr>
      <w:r>
        <w:separator/>
      </w:r>
    </w:p>
  </w:footnote>
  <w:footnote w:type="continuationSeparator" w:id="0">
    <w:p w14:paraId="2221E328" w14:textId="77777777" w:rsidR="000D6C35" w:rsidRDefault="000D6C35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11380">
    <w:abstractNumId w:val="0"/>
  </w:num>
  <w:num w:numId="2" w16cid:durableId="136401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D6C35"/>
    <w:rsid w:val="000E49A8"/>
    <w:rsid w:val="000F7D67"/>
    <w:rsid w:val="00172EB8"/>
    <w:rsid w:val="001B5F19"/>
    <w:rsid w:val="001B7254"/>
    <w:rsid w:val="001C2FAA"/>
    <w:rsid w:val="003902F6"/>
    <w:rsid w:val="003A71A5"/>
    <w:rsid w:val="003C4260"/>
    <w:rsid w:val="0044163F"/>
    <w:rsid w:val="004A3B7B"/>
    <w:rsid w:val="004E69B4"/>
    <w:rsid w:val="004F7688"/>
    <w:rsid w:val="005D396E"/>
    <w:rsid w:val="005E791B"/>
    <w:rsid w:val="005F2E75"/>
    <w:rsid w:val="00626781"/>
    <w:rsid w:val="006713AE"/>
    <w:rsid w:val="0069054E"/>
    <w:rsid w:val="006A6A57"/>
    <w:rsid w:val="006C47C5"/>
    <w:rsid w:val="00760C09"/>
    <w:rsid w:val="00777860"/>
    <w:rsid w:val="008D06F0"/>
    <w:rsid w:val="00900E8E"/>
    <w:rsid w:val="0096239D"/>
    <w:rsid w:val="00A62388"/>
    <w:rsid w:val="00B23CFA"/>
    <w:rsid w:val="00BE7251"/>
    <w:rsid w:val="00C14AC7"/>
    <w:rsid w:val="00C1644F"/>
    <w:rsid w:val="00C27E4E"/>
    <w:rsid w:val="00CB4BF3"/>
    <w:rsid w:val="00CC05D4"/>
    <w:rsid w:val="00D503D9"/>
    <w:rsid w:val="00E50451"/>
    <w:rsid w:val="00E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16</cp:revision>
  <cp:lastPrinted>2022-07-06T11:21:00Z</cp:lastPrinted>
  <dcterms:created xsi:type="dcterms:W3CDTF">2018-02-01T14:33:00Z</dcterms:created>
  <dcterms:modified xsi:type="dcterms:W3CDTF">2022-09-13T06:19:00Z</dcterms:modified>
</cp:coreProperties>
</file>