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347EC659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8E329C">
        <w:t xml:space="preserve">produse promotionale </w:t>
      </w:r>
      <w:r w:rsidR="008E329C">
        <w:rPr>
          <w:bCs/>
          <w:sz w:val="22"/>
          <w:szCs w:val="22"/>
          <w:lang w:val="ro-RO"/>
        </w:rPr>
        <w:t>- f</w:t>
      </w:r>
      <w:r w:rsidR="008E329C" w:rsidRPr="00917727">
        <w:rPr>
          <w:bCs/>
          <w:sz w:val="22"/>
          <w:szCs w:val="22"/>
          <w:lang w:val="ro-RO"/>
        </w:rPr>
        <w:t>arfur</w:t>
      </w:r>
      <w:r w:rsidR="008E329C">
        <w:rPr>
          <w:bCs/>
          <w:sz w:val="22"/>
          <w:szCs w:val="22"/>
          <w:lang w:val="ro-RO"/>
        </w:rPr>
        <w:t xml:space="preserve">ie </w:t>
      </w:r>
      <w:r w:rsidR="008E329C">
        <w:rPr>
          <w:sz w:val="22"/>
          <w:szCs w:val="22"/>
          <w:lang w:val="ro-RO"/>
        </w:rPr>
        <w:t xml:space="preserve">din ceramica cu motive din cultura Gumelnița </w:t>
      </w:r>
      <w:r w:rsidR="008E329C">
        <w:rPr>
          <w:sz w:val="22"/>
          <w:szCs w:val="22"/>
          <w:lang w:val="ro-RO"/>
        </w:rPr>
        <w:t>cu ocazia evenimentului de inaugurare sediu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18EA75A3" w14:textId="78A4187F" w:rsidR="00A4260B" w:rsidRDefault="008E329C" w:rsidP="00A4260B">
      <w:pPr>
        <w:pStyle w:val="ListParagraph"/>
        <w:ind w:left="709"/>
        <w:contextualSpacing/>
        <w:jc w:val="both"/>
      </w:pPr>
      <w:r w:rsidRPr="008E329C">
        <w:t>Farfurie din ceramica cu motive din cultura Gumelnița din regiunea Muntenia – 200 buc</w:t>
      </w:r>
    </w:p>
    <w:p w14:paraId="4A4CB7B9" w14:textId="3E4C8E85" w:rsidR="008E329C" w:rsidRDefault="008E329C" w:rsidP="00A4260B">
      <w:pPr>
        <w:pStyle w:val="ListParagraph"/>
        <w:ind w:left="709"/>
        <w:contextualSpacing/>
        <w:jc w:val="both"/>
      </w:pPr>
      <w:r w:rsidRPr="008E329C">
        <w:t>Diametru intre 10-12 cm, material lut, decorate cu model grafit</w:t>
      </w:r>
    </w:p>
    <w:p w14:paraId="1A04480E" w14:textId="77777777" w:rsidR="008E329C" w:rsidRPr="0016441F" w:rsidRDefault="008E329C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156F1794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8E329C">
        <w:t>25</w:t>
      </w:r>
      <w:r w:rsidR="00900E8E">
        <w:t>.</w:t>
      </w:r>
      <w:r w:rsidR="001C2FAA">
        <w:t>0</w:t>
      </w:r>
      <w:r w:rsidR="00A4260B">
        <w:t>8</w:t>
      </w:r>
      <w:r w:rsidR="00900E8E">
        <w:t>.202</w:t>
      </w:r>
      <w:r w:rsidR="006A6A57">
        <w:t>2</w:t>
      </w:r>
      <w:r w:rsidRPr="0016441F">
        <w:t xml:space="preserve">, ora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4B8F" w14:textId="77777777" w:rsidR="00B41082" w:rsidRDefault="00B41082" w:rsidP="003902F6">
      <w:pPr>
        <w:spacing w:after="0" w:line="240" w:lineRule="auto"/>
      </w:pPr>
      <w:r>
        <w:separator/>
      </w:r>
    </w:p>
  </w:endnote>
  <w:endnote w:type="continuationSeparator" w:id="0">
    <w:p w14:paraId="654E66BC" w14:textId="77777777" w:rsidR="00B41082" w:rsidRDefault="00B41082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59B6" w14:textId="77777777" w:rsidR="00B41082" w:rsidRDefault="00B41082" w:rsidP="003902F6">
      <w:pPr>
        <w:spacing w:after="0" w:line="240" w:lineRule="auto"/>
      </w:pPr>
      <w:r>
        <w:separator/>
      </w:r>
    </w:p>
  </w:footnote>
  <w:footnote w:type="continuationSeparator" w:id="0">
    <w:p w14:paraId="6B2BFB5D" w14:textId="77777777" w:rsidR="00B41082" w:rsidRDefault="00B41082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3902F6"/>
    <w:rsid w:val="003F0CE0"/>
    <w:rsid w:val="0044163F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D06F0"/>
    <w:rsid w:val="008E329C"/>
    <w:rsid w:val="00900E8E"/>
    <w:rsid w:val="00A4260B"/>
    <w:rsid w:val="00A62388"/>
    <w:rsid w:val="00B23CFA"/>
    <w:rsid w:val="00B41082"/>
    <w:rsid w:val="00BE7251"/>
    <w:rsid w:val="00BE7654"/>
    <w:rsid w:val="00C14AC7"/>
    <w:rsid w:val="00C27E4E"/>
    <w:rsid w:val="00CC05D4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13</cp:revision>
  <cp:lastPrinted>2022-03-03T14:44:00Z</cp:lastPrinted>
  <dcterms:created xsi:type="dcterms:W3CDTF">2018-02-01T14:33:00Z</dcterms:created>
  <dcterms:modified xsi:type="dcterms:W3CDTF">2022-08-24T13:34:00Z</dcterms:modified>
</cp:coreProperties>
</file>