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259E" w14:textId="58FA529D" w:rsidR="00D17314" w:rsidRDefault="00D17314" w:rsidP="00A50E3D">
      <w:pPr>
        <w:pStyle w:val="Heading1"/>
        <w:numPr>
          <w:ilvl w:val="0"/>
          <w:numId w:val="0"/>
        </w:numPr>
        <w:ind w:left="432" w:hanging="432"/>
      </w:pPr>
      <w:r>
        <w:rPr>
          <w:noProof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7D3B257C" wp14:editId="5E13BBE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55795" cy="1157605"/>
            <wp:effectExtent l="0" t="0" r="1905" b="4445"/>
            <wp:wrapTopAndBottom/>
            <wp:docPr id="1" name="Picture 1" descr="sigla-20-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-20-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902D9" w14:textId="79EC0932" w:rsidR="00894980" w:rsidRDefault="00894980" w:rsidP="00894980">
      <w:pPr>
        <w:jc w:val="center"/>
        <w:rPr>
          <w:rFonts w:asciiTheme="minorHAnsi" w:hAnsiTheme="minorHAnsi" w:cstheme="minorHAnsi"/>
          <w:b/>
          <w:iCs/>
          <w:szCs w:val="22"/>
        </w:rPr>
      </w:pPr>
      <w:r w:rsidRPr="00894980">
        <w:rPr>
          <w:rFonts w:asciiTheme="minorHAnsi" w:hAnsiTheme="minorHAnsi" w:cstheme="minorHAnsi"/>
          <w:b/>
          <w:iCs/>
          <w:szCs w:val="22"/>
        </w:rPr>
        <w:t>Agendă</w:t>
      </w:r>
    </w:p>
    <w:p w14:paraId="6F29B2CE" w14:textId="77777777" w:rsidR="00894980" w:rsidRPr="00894980" w:rsidRDefault="00894980" w:rsidP="00894980">
      <w:pPr>
        <w:jc w:val="center"/>
        <w:rPr>
          <w:rFonts w:asciiTheme="minorHAnsi" w:hAnsiTheme="minorHAnsi" w:cstheme="minorHAnsi"/>
          <w:b/>
          <w:iCs/>
          <w:szCs w:val="22"/>
        </w:rPr>
      </w:pPr>
    </w:p>
    <w:p w14:paraId="5302AED0" w14:textId="0830BC00" w:rsidR="00894980" w:rsidRPr="00894980" w:rsidRDefault="00894980" w:rsidP="00894980">
      <w:pPr>
        <w:jc w:val="center"/>
        <w:rPr>
          <w:rFonts w:asciiTheme="minorHAnsi" w:hAnsiTheme="minorHAnsi" w:cstheme="minorHAnsi"/>
          <w:b/>
          <w:iCs/>
          <w:szCs w:val="22"/>
        </w:rPr>
      </w:pPr>
      <w:r w:rsidRPr="00894980">
        <w:rPr>
          <w:rFonts w:asciiTheme="minorHAnsi" w:hAnsiTheme="minorHAnsi" w:cstheme="minorHAnsi"/>
          <w:b/>
          <w:iCs/>
          <w:szCs w:val="22"/>
        </w:rPr>
        <w:t xml:space="preserve">Întâlnire Grup de Lucru </w:t>
      </w:r>
    </w:p>
    <w:p w14:paraId="28F94465" w14:textId="77777777" w:rsidR="00894980" w:rsidRPr="00894980" w:rsidRDefault="00894980" w:rsidP="00894980">
      <w:pPr>
        <w:jc w:val="center"/>
        <w:rPr>
          <w:rFonts w:asciiTheme="minorHAnsi" w:hAnsiTheme="minorHAnsi" w:cstheme="minorHAnsi"/>
          <w:b/>
          <w:iCs/>
          <w:szCs w:val="22"/>
        </w:rPr>
      </w:pPr>
      <w:r w:rsidRPr="00894980">
        <w:rPr>
          <w:rFonts w:asciiTheme="minorHAnsi" w:hAnsiTheme="minorHAnsi" w:cstheme="minorHAnsi"/>
          <w:b/>
          <w:iCs/>
          <w:szCs w:val="22"/>
        </w:rPr>
        <w:t>Procedura de evaluare strategică de mediu pentru Programul Operațional Regional Sud Muntenia 2021-2027</w:t>
      </w:r>
    </w:p>
    <w:p w14:paraId="3FA292A5" w14:textId="77777777" w:rsidR="00894980" w:rsidRPr="00894980" w:rsidRDefault="00894980" w:rsidP="00894980">
      <w:pPr>
        <w:jc w:val="center"/>
        <w:rPr>
          <w:rFonts w:asciiTheme="minorHAnsi" w:hAnsiTheme="minorHAnsi" w:cstheme="minorHAnsi"/>
          <w:szCs w:val="22"/>
        </w:rPr>
      </w:pPr>
    </w:p>
    <w:p w14:paraId="4F88D2BE" w14:textId="3A489218" w:rsidR="00894980" w:rsidRDefault="001C439A" w:rsidP="0089498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- </w:t>
      </w:r>
      <w:r w:rsidR="00894980" w:rsidRPr="005878B5">
        <w:rPr>
          <w:rFonts w:asciiTheme="minorHAnsi" w:hAnsiTheme="minorHAnsi" w:cstheme="minorHAnsi"/>
          <w:b/>
          <w:bCs/>
          <w:szCs w:val="22"/>
        </w:rPr>
        <w:t>0</w:t>
      </w:r>
      <w:r w:rsidRPr="005878B5">
        <w:rPr>
          <w:rFonts w:asciiTheme="minorHAnsi" w:hAnsiTheme="minorHAnsi" w:cstheme="minorHAnsi"/>
          <w:b/>
          <w:bCs/>
          <w:szCs w:val="22"/>
        </w:rPr>
        <w:t>6</w:t>
      </w:r>
      <w:r w:rsidR="00894980" w:rsidRPr="005878B5">
        <w:rPr>
          <w:rFonts w:asciiTheme="minorHAnsi" w:hAnsiTheme="minorHAnsi" w:cstheme="minorHAnsi"/>
          <w:b/>
          <w:bCs/>
          <w:szCs w:val="22"/>
        </w:rPr>
        <w:t xml:space="preserve"> </w:t>
      </w:r>
      <w:r w:rsidRPr="005878B5">
        <w:rPr>
          <w:rFonts w:asciiTheme="minorHAnsi" w:hAnsiTheme="minorHAnsi" w:cstheme="minorHAnsi"/>
          <w:b/>
          <w:bCs/>
          <w:szCs w:val="22"/>
        </w:rPr>
        <w:t>decembrie</w:t>
      </w:r>
      <w:r w:rsidR="00894980" w:rsidRPr="005878B5">
        <w:rPr>
          <w:rFonts w:asciiTheme="minorHAnsi" w:hAnsiTheme="minorHAnsi" w:cstheme="minorHAnsi"/>
          <w:b/>
          <w:bCs/>
          <w:szCs w:val="22"/>
        </w:rPr>
        <w:t xml:space="preserve"> 2021</w:t>
      </w:r>
      <w:r>
        <w:rPr>
          <w:rFonts w:asciiTheme="minorHAnsi" w:hAnsiTheme="minorHAnsi" w:cstheme="minorHAnsi"/>
          <w:szCs w:val="22"/>
        </w:rPr>
        <w:t>-</w:t>
      </w:r>
    </w:p>
    <w:p w14:paraId="3CBC45E0" w14:textId="1DD1698F" w:rsidR="00C755CC" w:rsidRDefault="00C755CC" w:rsidP="00894980">
      <w:pPr>
        <w:jc w:val="center"/>
        <w:rPr>
          <w:rFonts w:asciiTheme="minorHAnsi" w:hAnsiTheme="minorHAnsi" w:cstheme="minorHAnsi"/>
          <w:szCs w:val="22"/>
        </w:rPr>
      </w:pPr>
    </w:p>
    <w:p w14:paraId="05CB5BDC" w14:textId="77777777" w:rsidR="00C755CC" w:rsidRPr="00894980" w:rsidRDefault="00C755CC" w:rsidP="00894980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1710"/>
      </w:tblGrid>
      <w:tr w:rsidR="00C755CC" w:rsidRPr="001C439A" w14:paraId="0E5DCF33" w14:textId="77777777" w:rsidTr="00C755CC">
        <w:trPr>
          <w:jc w:val="center"/>
        </w:trPr>
        <w:tc>
          <w:tcPr>
            <w:tcW w:w="6205" w:type="dxa"/>
            <w:shd w:val="clear" w:color="auto" w:fill="auto"/>
          </w:tcPr>
          <w:p w14:paraId="7F59C27A" w14:textId="3949C7CA" w:rsidR="00BF16EB" w:rsidRPr="001C439A" w:rsidRDefault="00BF16EB" w:rsidP="00BF16E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>Cuvânt de bun venit</w:t>
            </w:r>
          </w:p>
          <w:p w14:paraId="5E826A12" w14:textId="53A034D8" w:rsidR="00BF16EB" w:rsidRPr="001C439A" w:rsidRDefault="00BF16EB" w:rsidP="00BF16E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>Prezentarea participanților</w:t>
            </w:r>
          </w:p>
          <w:p w14:paraId="4418364F" w14:textId="77777777" w:rsidR="00BF16EB" w:rsidRPr="001C439A" w:rsidRDefault="00BF16EB" w:rsidP="00BF16E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5AC9BAE9" w14:textId="3186BB08" w:rsidR="00F45DF9" w:rsidRPr="001C439A" w:rsidRDefault="00BF16EB" w:rsidP="00BF16E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C439A">
              <w:rPr>
                <w:rFonts w:asciiTheme="minorHAnsi" w:hAnsiTheme="minorHAnsi" w:cstheme="minorHAnsi"/>
              </w:rPr>
              <w:t>Luminița Zezeanu, Director - Direcția Autoritatea de Management  POR Sud Muntenia</w:t>
            </w:r>
          </w:p>
        </w:tc>
        <w:tc>
          <w:tcPr>
            <w:tcW w:w="1710" w:type="dxa"/>
            <w:shd w:val="clear" w:color="auto" w:fill="auto"/>
          </w:tcPr>
          <w:p w14:paraId="0814506B" w14:textId="2382FA79" w:rsidR="00C755CC" w:rsidRPr="001C439A" w:rsidRDefault="00C755CC" w:rsidP="00A4652C">
            <w:pPr>
              <w:spacing w:before="120" w:after="120"/>
              <w:jc w:val="center"/>
              <w:rPr>
                <w:rFonts w:asciiTheme="minorHAnsi" w:hAnsiTheme="minorHAnsi" w:cstheme="minorHAnsi"/>
                <w:szCs w:val="22"/>
                <w:vertAlign w:val="superscript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>1</w:t>
            </w:r>
            <w:r w:rsidR="001C439A" w:rsidRPr="001C439A">
              <w:rPr>
                <w:rFonts w:asciiTheme="minorHAnsi" w:hAnsiTheme="minorHAnsi" w:cstheme="minorHAnsi"/>
                <w:szCs w:val="22"/>
              </w:rPr>
              <w:t>1</w:t>
            </w:r>
            <w:r w:rsidRPr="001C439A">
              <w:rPr>
                <w:rFonts w:asciiTheme="minorHAnsi" w:hAnsiTheme="minorHAnsi" w:cstheme="minorHAnsi"/>
                <w:szCs w:val="22"/>
              </w:rPr>
              <w:t>:</w:t>
            </w:r>
            <w:r w:rsidR="001C439A" w:rsidRPr="001C439A">
              <w:rPr>
                <w:rFonts w:asciiTheme="minorHAnsi" w:hAnsiTheme="minorHAnsi" w:cstheme="minorHAnsi"/>
                <w:szCs w:val="22"/>
              </w:rPr>
              <w:t>0</w:t>
            </w:r>
            <w:r w:rsidRPr="001C439A">
              <w:rPr>
                <w:rFonts w:asciiTheme="minorHAnsi" w:hAnsiTheme="minorHAnsi" w:cstheme="minorHAnsi"/>
                <w:szCs w:val="22"/>
              </w:rPr>
              <w:t>0</w:t>
            </w:r>
            <w:r w:rsidR="00DA60EB" w:rsidRPr="001C439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C439A">
              <w:rPr>
                <w:rFonts w:asciiTheme="minorHAnsi" w:hAnsiTheme="minorHAnsi" w:cstheme="minorHAnsi"/>
                <w:szCs w:val="22"/>
              </w:rPr>
              <w:t>-</w:t>
            </w:r>
            <w:r w:rsidR="00DA60EB" w:rsidRPr="001C439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C439A">
              <w:rPr>
                <w:rFonts w:asciiTheme="minorHAnsi" w:hAnsiTheme="minorHAnsi" w:cstheme="minorHAnsi"/>
                <w:szCs w:val="22"/>
              </w:rPr>
              <w:t>1</w:t>
            </w:r>
            <w:r w:rsidR="001C439A" w:rsidRPr="001C439A">
              <w:rPr>
                <w:rFonts w:asciiTheme="minorHAnsi" w:hAnsiTheme="minorHAnsi" w:cstheme="minorHAnsi"/>
                <w:szCs w:val="22"/>
              </w:rPr>
              <w:t>1</w:t>
            </w:r>
            <w:r w:rsidRPr="001C439A">
              <w:rPr>
                <w:rFonts w:asciiTheme="minorHAnsi" w:hAnsiTheme="minorHAnsi" w:cstheme="minorHAnsi"/>
                <w:szCs w:val="22"/>
              </w:rPr>
              <w:t>:</w:t>
            </w:r>
            <w:r w:rsidR="001C439A" w:rsidRPr="001C439A">
              <w:rPr>
                <w:rFonts w:asciiTheme="minorHAnsi" w:hAnsiTheme="minorHAnsi" w:cstheme="minorHAnsi"/>
                <w:szCs w:val="22"/>
              </w:rPr>
              <w:t>1</w:t>
            </w:r>
            <w:r w:rsidRPr="001C439A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BF16EB" w:rsidRPr="001C439A" w14:paraId="7CBBF0BA" w14:textId="77777777" w:rsidTr="00C755CC">
        <w:trPr>
          <w:jc w:val="center"/>
        </w:trPr>
        <w:tc>
          <w:tcPr>
            <w:tcW w:w="6205" w:type="dxa"/>
            <w:shd w:val="clear" w:color="auto" w:fill="auto"/>
          </w:tcPr>
          <w:p w14:paraId="31297287" w14:textId="5446EBB6" w:rsidR="00BF16EB" w:rsidRPr="001C439A" w:rsidRDefault="00BF16EB" w:rsidP="00BF16EB">
            <w:pPr>
              <w:rPr>
                <w:rFonts w:asciiTheme="minorHAnsi" w:hAnsiTheme="minorHAnsi" w:cstheme="minorHAnsi"/>
                <w:szCs w:val="22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>Prezentarea POR Sud Muntenia 2021-2027</w:t>
            </w:r>
          </w:p>
          <w:p w14:paraId="3FCD7FEE" w14:textId="77777777" w:rsidR="00DA60EB" w:rsidRPr="001C439A" w:rsidRDefault="00DA60EB" w:rsidP="00BF16EB">
            <w:pPr>
              <w:rPr>
                <w:rFonts w:asciiTheme="minorHAnsi" w:hAnsiTheme="minorHAnsi" w:cstheme="minorHAnsi"/>
                <w:szCs w:val="22"/>
              </w:rPr>
            </w:pPr>
          </w:p>
          <w:p w14:paraId="2FDADE8C" w14:textId="7A98700E" w:rsidR="00BF16EB" w:rsidRPr="001C439A" w:rsidRDefault="00BF16EB" w:rsidP="00DA60E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C439A">
              <w:rPr>
                <w:rFonts w:asciiTheme="minorHAnsi" w:hAnsiTheme="minorHAnsi" w:cstheme="minorHAnsi"/>
              </w:rPr>
              <w:t>Luminița Zezeanu, Director - Direcția Autoritatea de Management  POR Sud Muntenia</w:t>
            </w:r>
          </w:p>
          <w:p w14:paraId="2046BFCC" w14:textId="465B21B8" w:rsidR="00BF16EB" w:rsidRPr="001C439A" w:rsidRDefault="00BF16EB" w:rsidP="00BF16E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538BD1D" w14:textId="0A295E45" w:rsidR="00BF16EB" w:rsidRPr="001C439A" w:rsidRDefault="001C439A" w:rsidP="00BF16EB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>11:15 – 11:45</w:t>
            </w:r>
          </w:p>
        </w:tc>
      </w:tr>
      <w:tr w:rsidR="00BF16EB" w:rsidRPr="001C439A" w14:paraId="764C3620" w14:textId="77777777" w:rsidTr="00C755CC">
        <w:trPr>
          <w:jc w:val="center"/>
        </w:trPr>
        <w:tc>
          <w:tcPr>
            <w:tcW w:w="6205" w:type="dxa"/>
            <w:shd w:val="clear" w:color="auto" w:fill="auto"/>
          </w:tcPr>
          <w:p w14:paraId="4726AD43" w14:textId="77777777" w:rsidR="00BF16EB" w:rsidRPr="001C439A" w:rsidRDefault="00BF16EB" w:rsidP="00DA60E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>Prezentarea metodologiei de evaluare de mediu, a obiectivelor de mediu relevante și a scenariilor supuse evaluării</w:t>
            </w:r>
          </w:p>
          <w:p w14:paraId="474D8E2A" w14:textId="29F40518" w:rsidR="00DA60EB" w:rsidRPr="001C439A" w:rsidRDefault="0029034C" w:rsidP="00DA60EB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Theme="minorHAnsi" w:hAnsiTheme="minorHAnsi" w:cstheme="minorHAnsi"/>
              </w:rPr>
            </w:pPr>
            <w:r w:rsidRPr="001C439A">
              <w:rPr>
                <w:rFonts w:asciiTheme="minorHAnsi" w:hAnsiTheme="minorHAnsi" w:cstheme="minorHAnsi"/>
              </w:rPr>
              <w:t>Elaboratorul Raportului de mediu</w:t>
            </w:r>
          </w:p>
        </w:tc>
        <w:tc>
          <w:tcPr>
            <w:tcW w:w="1710" w:type="dxa"/>
            <w:shd w:val="clear" w:color="auto" w:fill="auto"/>
          </w:tcPr>
          <w:p w14:paraId="0553AE23" w14:textId="12979384" w:rsidR="00BF16EB" w:rsidRPr="001C439A" w:rsidRDefault="001C439A" w:rsidP="00BF16EB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>11:45 – 12:15</w:t>
            </w:r>
          </w:p>
        </w:tc>
      </w:tr>
      <w:tr w:rsidR="00BF16EB" w:rsidRPr="001C439A" w14:paraId="2BFBD9F8" w14:textId="77777777" w:rsidTr="00C755CC">
        <w:trPr>
          <w:jc w:val="center"/>
        </w:trPr>
        <w:tc>
          <w:tcPr>
            <w:tcW w:w="6205" w:type="dxa"/>
            <w:shd w:val="clear" w:color="auto" w:fill="auto"/>
          </w:tcPr>
          <w:p w14:paraId="621E5329" w14:textId="33E222FA" w:rsidR="00BF16EB" w:rsidRPr="001C439A" w:rsidRDefault="00BF16EB" w:rsidP="00BF16E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>Sesiune interactivă</w:t>
            </w:r>
          </w:p>
          <w:p w14:paraId="406943C8" w14:textId="38882B15" w:rsidR="00BF16EB" w:rsidRPr="001C439A" w:rsidRDefault="00BF16EB" w:rsidP="00BF16E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439A">
              <w:rPr>
                <w:rFonts w:asciiTheme="minorHAnsi" w:hAnsiTheme="minorHAnsi" w:cstheme="minorHAnsi"/>
              </w:rPr>
              <w:t>Întrebări-răspunsuri</w:t>
            </w:r>
          </w:p>
          <w:p w14:paraId="76E59245" w14:textId="22C327FF" w:rsidR="00BF16EB" w:rsidRPr="001C439A" w:rsidRDefault="00BF16EB" w:rsidP="00BF16EB">
            <w:pPr>
              <w:rPr>
                <w:rFonts w:asciiTheme="minorHAnsi" w:hAnsiTheme="minorHAnsi" w:cstheme="minorHAnsi"/>
                <w:szCs w:val="22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 xml:space="preserve">    </w:t>
            </w:r>
          </w:p>
        </w:tc>
        <w:tc>
          <w:tcPr>
            <w:tcW w:w="1710" w:type="dxa"/>
            <w:shd w:val="clear" w:color="auto" w:fill="auto"/>
          </w:tcPr>
          <w:p w14:paraId="60295056" w14:textId="64BC8057" w:rsidR="00BF16EB" w:rsidRPr="001C439A" w:rsidRDefault="001C439A" w:rsidP="00BF16EB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>12:15 – 12:45</w:t>
            </w:r>
          </w:p>
        </w:tc>
      </w:tr>
      <w:tr w:rsidR="00BF16EB" w:rsidRPr="001C439A" w14:paraId="17D4BC45" w14:textId="77777777" w:rsidTr="00C755CC">
        <w:trPr>
          <w:jc w:val="center"/>
        </w:trPr>
        <w:tc>
          <w:tcPr>
            <w:tcW w:w="6205" w:type="dxa"/>
            <w:shd w:val="clear" w:color="auto" w:fill="auto"/>
          </w:tcPr>
          <w:p w14:paraId="363AFC82" w14:textId="76E9D95E" w:rsidR="00BF16EB" w:rsidRPr="001C439A" w:rsidRDefault="00BF16EB" w:rsidP="00BF16EB">
            <w:pPr>
              <w:rPr>
                <w:rFonts w:asciiTheme="minorHAnsi" w:hAnsiTheme="minorHAnsi" w:cstheme="minorHAnsi"/>
                <w:szCs w:val="22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>Concluzii</w:t>
            </w:r>
          </w:p>
          <w:p w14:paraId="7B8A4108" w14:textId="65CA9981" w:rsidR="00BF16EB" w:rsidRPr="001C439A" w:rsidRDefault="00375AD6" w:rsidP="00BF16E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439A">
              <w:rPr>
                <w:rFonts w:asciiTheme="minorHAnsi" w:hAnsiTheme="minorHAnsi" w:cstheme="minorHAnsi"/>
              </w:rPr>
              <w:t xml:space="preserve">Reprezentat </w:t>
            </w:r>
            <w:r w:rsidR="00DA60EB" w:rsidRPr="001C439A">
              <w:rPr>
                <w:rFonts w:asciiTheme="minorHAnsi" w:hAnsiTheme="minorHAnsi" w:cstheme="minorHAnsi"/>
              </w:rPr>
              <w:t>APM Argeș</w:t>
            </w:r>
          </w:p>
        </w:tc>
        <w:tc>
          <w:tcPr>
            <w:tcW w:w="1710" w:type="dxa"/>
            <w:shd w:val="clear" w:color="auto" w:fill="auto"/>
          </w:tcPr>
          <w:p w14:paraId="01EDB8BC" w14:textId="506616C3" w:rsidR="00BF16EB" w:rsidRPr="001C439A" w:rsidRDefault="001C439A" w:rsidP="00BF16EB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1C439A">
              <w:rPr>
                <w:rFonts w:asciiTheme="minorHAnsi" w:hAnsiTheme="minorHAnsi" w:cstheme="minorHAnsi"/>
                <w:szCs w:val="22"/>
              </w:rPr>
              <w:t>12:45 – 13:00</w:t>
            </w:r>
          </w:p>
        </w:tc>
      </w:tr>
    </w:tbl>
    <w:p w14:paraId="69B4C98B" w14:textId="777B5A93" w:rsidR="00D17314" w:rsidRDefault="00D17314" w:rsidP="00894980">
      <w:pPr>
        <w:pStyle w:val="Heading1"/>
        <w:numPr>
          <w:ilvl w:val="0"/>
          <w:numId w:val="0"/>
        </w:numPr>
      </w:pPr>
    </w:p>
    <w:p w14:paraId="7E20AC73" w14:textId="4E293E6E" w:rsidR="00C755CC" w:rsidRDefault="00C755CC" w:rsidP="00C755CC"/>
    <w:p w14:paraId="1F4CDC40" w14:textId="62AA585E" w:rsidR="00C755CC" w:rsidRDefault="00C755CC" w:rsidP="00C755CC"/>
    <w:p w14:paraId="3C0CF52D" w14:textId="77777777" w:rsidR="00C755CC" w:rsidRPr="00C755CC" w:rsidRDefault="00C755CC" w:rsidP="00C755CC"/>
    <w:p w14:paraId="43AFCDCE" w14:textId="08FD567F" w:rsidR="00A50E3D" w:rsidRPr="00134210" w:rsidRDefault="00A50E3D" w:rsidP="00A50E3D">
      <w:pPr>
        <w:rPr>
          <w:b/>
          <w:bCs/>
          <w:color w:val="000000" w:themeColor="text1"/>
        </w:rPr>
      </w:pPr>
    </w:p>
    <w:p w14:paraId="51CF3749" w14:textId="2AA917A6" w:rsidR="00030EEA" w:rsidRDefault="00030EEA" w:rsidP="00C755CC"/>
    <w:sectPr w:rsidR="00030EEA" w:rsidSect="007468DC">
      <w:pgSz w:w="11907" w:h="16840" w:code="9"/>
      <w:pgMar w:top="1134" w:right="1134" w:bottom="1134" w:left="1418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D65"/>
    <w:multiLevelType w:val="multilevel"/>
    <w:tmpl w:val="236C5C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ro-RO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9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BC78BE"/>
    <w:multiLevelType w:val="hybridMultilevel"/>
    <w:tmpl w:val="B066A8B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A42D4"/>
    <w:multiLevelType w:val="hybridMultilevel"/>
    <w:tmpl w:val="E54407D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25F1D"/>
    <w:multiLevelType w:val="hybridMultilevel"/>
    <w:tmpl w:val="2B748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00C"/>
    <w:multiLevelType w:val="hybridMultilevel"/>
    <w:tmpl w:val="EAF69F2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31541"/>
    <w:multiLevelType w:val="hybridMultilevel"/>
    <w:tmpl w:val="7300303E"/>
    <w:lvl w:ilvl="0" w:tplc="296C75E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C74E4"/>
    <w:multiLevelType w:val="hybridMultilevel"/>
    <w:tmpl w:val="5600A2A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A3C1E"/>
    <w:multiLevelType w:val="hybridMultilevel"/>
    <w:tmpl w:val="0DC47A3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73D74"/>
    <w:multiLevelType w:val="hybridMultilevel"/>
    <w:tmpl w:val="D22A1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D13E3"/>
    <w:multiLevelType w:val="hybridMultilevel"/>
    <w:tmpl w:val="2B106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22DF4"/>
    <w:multiLevelType w:val="hybridMultilevel"/>
    <w:tmpl w:val="14685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82018"/>
    <w:multiLevelType w:val="hybridMultilevel"/>
    <w:tmpl w:val="5A724220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7C6D3C5E"/>
    <w:multiLevelType w:val="hybridMultilevel"/>
    <w:tmpl w:val="62FE1FA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3D"/>
    <w:rsid w:val="00030EEA"/>
    <w:rsid w:val="000512B7"/>
    <w:rsid w:val="001067FC"/>
    <w:rsid w:val="00124FE2"/>
    <w:rsid w:val="00134210"/>
    <w:rsid w:val="0018273B"/>
    <w:rsid w:val="0019115C"/>
    <w:rsid w:val="001B760F"/>
    <w:rsid w:val="001C439A"/>
    <w:rsid w:val="001D26FB"/>
    <w:rsid w:val="0029034C"/>
    <w:rsid w:val="00352994"/>
    <w:rsid w:val="0035616C"/>
    <w:rsid w:val="00375AD6"/>
    <w:rsid w:val="0038112B"/>
    <w:rsid w:val="003E03DF"/>
    <w:rsid w:val="00401CEC"/>
    <w:rsid w:val="00402C6F"/>
    <w:rsid w:val="0041289D"/>
    <w:rsid w:val="0042007B"/>
    <w:rsid w:val="00457166"/>
    <w:rsid w:val="00552E70"/>
    <w:rsid w:val="005729A9"/>
    <w:rsid w:val="005878B5"/>
    <w:rsid w:val="005F12D7"/>
    <w:rsid w:val="005F18B0"/>
    <w:rsid w:val="005F2487"/>
    <w:rsid w:val="0067468C"/>
    <w:rsid w:val="00685742"/>
    <w:rsid w:val="006B59E5"/>
    <w:rsid w:val="006E4307"/>
    <w:rsid w:val="006F2BDA"/>
    <w:rsid w:val="00724EA9"/>
    <w:rsid w:val="007468DC"/>
    <w:rsid w:val="00753E0B"/>
    <w:rsid w:val="00805BBF"/>
    <w:rsid w:val="00894980"/>
    <w:rsid w:val="008A0994"/>
    <w:rsid w:val="008A2D30"/>
    <w:rsid w:val="008C7D9A"/>
    <w:rsid w:val="008D30D9"/>
    <w:rsid w:val="00902F60"/>
    <w:rsid w:val="00931EC1"/>
    <w:rsid w:val="009A3AF4"/>
    <w:rsid w:val="009B3941"/>
    <w:rsid w:val="009D0131"/>
    <w:rsid w:val="009E4F0F"/>
    <w:rsid w:val="00A05F55"/>
    <w:rsid w:val="00A50E3D"/>
    <w:rsid w:val="00A573A7"/>
    <w:rsid w:val="00A602CC"/>
    <w:rsid w:val="00A75AEE"/>
    <w:rsid w:val="00AB222C"/>
    <w:rsid w:val="00AC3534"/>
    <w:rsid w:val="00B600AB"/>
    <w:rsid w:val="00BF16EB"/>
    <w:rsid w:val="00BF1AEC"/>
    <w:rsid w:val="00BF573F"/>
    <w:rsid w:val="00C20E23"/>
    <w:rsid w:val="00C755CC"/>
    <w:rsid w:val="00C9129B"/>
    <w:rsid w:val="00CD6950"/>
    <w:rsid w:val="00D17314"/>
    <w:rsid w:val="00D32601"/>
    <w:rsid w:val="00D858D2"/>
    <w:rsid w:val="00DA60EB"/>
    <w:rsid w:val="00DE32D8"/>
    <w:rsid w:val="00DF1D5E"/>
    <w:rsid w:val="00E63FC2"/>
    <w:rsid w:val="00E64FA6"/>
    <w:rsid w:val="00F040DF"/>
    <w:rsid w:val="00F45DF9"/>
    <w:rsid w:val="00FA1006"/>
    <w:rsid w:val="00FA6A32"/>
    <w:rsid w:val="00F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2275"/>
  <w15:docId w15:val="{4A353195-8DCA-4604-B064-AFBF70F5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Cs w:val="20"/>
      <w:lang w:val="ro-RO" w:eastAsia="ro-RO"/>
    </w:rPr>
  </w:style>
  <w:style w:type="paragraph" w:styleId="Heading1">
    <w:name w:val="heading 1"/>
    <w:aliases w:val="título 1"/>
    <w:basedOn w:val="Normal"/>
    <w:next w:val="Normal"/>
    <w:link w:val="Heading1Char"/>
    <w:uiPriority w:val="9"/>
    <w:qFormat/>
    <w:rsid w:val="00A50E3D"/>
    <w:pPr>
      <w:keepNext/>
      <w:numPr>
        <w:numId w:val="1"/>
      </w:numPr>
      <w:spacing w:before="120" w:after="120"/>
      <w:outlineLvl w:val="0"/>
    </w:pPr>
    <w:rPr>
      <w:rFonts w:cs="Arial"/>
      <w:b/>
      <w:bCs/>
      <w:caps/>
      <w:color w:val="C00000"/>
      <w:kern w:val="32"/>
      <w:sz w:val="40"/>
      <w:szCs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2">
    <w:name w:val="heading 2"/>
    <w:aliases w:val=" Char Caracter, Char Caracter Char Char Char,Char Caracter,Char Caracter Char Char Char,TIT-PLIEGO PAC"/>
    <w:basedOn w:val="Normal"/>
    <w:next w:val="Normal"/>
    <w:link w:val="Heading2Char"/>
    <w:qFormat/>
    <w:rsid w:val="00A50E3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aps/>
      <w:sz w:val="28"/>
      <w:szCs w:val="28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aliases w:val=" Char1 Char, Char1"/>
    <w:basedOn w:val="Normal"/>
    <w:next w:val="Normal"/>
    <w:link w:val="Heading3Char"/>
    <w:qFormat/>
    <w:rsid w:val="00A50E3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0E3D"/>
    <w:pPr>
      <w:keepNext/>
      <w:numPr>
        <w:ilvl w:val="3"/>
        <w:numId w:val="1"/>
      </w:numPr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aliases w:val=" Caracter Char"/>
    <w:basedOn w:val="Normal"/>
    <w:next w:val="Normal"/>
    <w:link w:val="Heading5Char"/>
    <w:qFormat/>
    <w:rsid w:val="00A50E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 Caracter Char Char Char Char"/>
    <w:basedOn w:val="Normal"/>
    <w:next w:val="Normal"/>
    <w:link w:val="Heading6Char"/>
    <w:qFormat/>
    <w:rsid w:val="00A50E3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A50E3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50E3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A50E3D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rFonts w:ascii="Times New Roman" w:hAnsi="Times New Roman"/>
      <w:b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"/>
    <w:basedOn w:val="DefaultParagraphFont"/>
    <w:link w:val="Heading1"/>
    <w:uiPriority w:val="9"/>
    <w:rsid w:val="00A50E3D"/>
    <w:rPr>
      <w:rFonts w:ascii="Calibri" w:eastAsia="Times New Roman" w:hAnsi="Calibri" w:cs="Arial"/>
      <w:b/>
      <w:bCs/>
      <w:caps/>
      <w:color w:val="C00000"/>
      <w:kern w:val="32"/>
      <w:sz w:val="40"/>
      <w:szCs w:val="32"/>
      <w:lang w:val="ro-RO" w:eastAsia="ro-RO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2Char">
    <w:name w:val="Heading 2 Char"/>
    <w:aliases w:val=" Char Caracter Char, Char Caracter Char Char Char Char,Char Caracter Char,Char Caracter Char Char Char Char,TIT-PLIEGO PAC Char"/>
    <w:basedOn w:val="DefaultParagraphFont"/>
    <w:link w:val="Heading2"/>
    <w:rsid w:val="00A50E3D"/>
    <w:rPr>
      <w:rFonts w:ascii="Calibri" w:eastAsia="Times New Roman" w:hAnsi="Calibri" w:cs="Arial"/>
      <w:b/>
      <w:bCs/>
      <w:iCs/>
      <w:caps/>
      <w:sz w:val="28"/>
      <w:szCs w:val="28"/>
      <w:lang w:val="it-IT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aliases w:val=" Char1 Char Char, Char1 Char1"/>
    <w:basedOn w:val="DefaultParagraphFont"/>
    <w:link w:val="Heading3"/>
    <w:rsid w:val="00A50E3D"/>
    <w:rPr>
      <w:rFonts w:ascii="Calibri" w:eastAsia="Times New Roman" w:hAnsi="Calibri" w:cs="Arial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A50E3D"/>
    <w:rPr>
      <w:rFonts w:ascii="Calibri" w:eastAsia="Times New Roman" w:hAnsi="Calibri" w:cs="Times New Roman"/>
      <w:b/>
      <w:bCs/>
      <w:sz w:val="24"/>
      <w:szCs w:val="28"/>
      <w:lang w:val="ro-RO" w:eastAsia="ro-RO"/>
    </w:rPr>
  </w:style>
  <w:style w:type="character" w:customStyle="1" w:styleId="Heading5Char">
    <w:name w:val="Heading 5 Char"/>
    <w:aliases w:val=" Caracter Char Char"/>
    <w:basedOn w:val="DefaultParagraphFont"/>
    <w:link w:val="Heading5"/>
    <w:rsid w:val="00A50E3D"/>
    <w:rPr>
      <w:rFonts w:ascii="Calibri" w:eastAsia="Times New Roman" w:hAnsi="Calibri" w:cs="Times New Roman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aliases w:val=" Caracter Char Char Char Char Char"/>
    <w:basedOn w:val="DefaultParagraphFont"/>
    <w:link w:val="Heading6"/>
    <w:rsid w:val="00A50E3D"/>
    <w:rPr>
      <w:rFonts w:ascii="Times New Roman" w:eastAsia="Times New Roman" w:hAnsi="Times New Roman" w:cs="Times New Roman"/>
      <w:b/>
      <w:bCs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A50E3D"/>
    <w:rPr>
      <w:rFonts w:ascii="Calibri" w:eastAsia="Times New Roman" w:hAnsi="Calibri" w:cs="Times New Roman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A50E3D"/>
    <w:rPr>
      <w:rFonts w:ascii="Times New Roman" w:eastAsia="Times New Roman" w:hAnsi="Times New Roman" w:cs="Times New Roman"/>
      <w:i/>
      <w:iCs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A50E3D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rsid w:val="00A50E3D"/>
    <w:rPr>
      <w:color w:val="0000FF"/>
      <w:u w:val="single"/>
    </w:rPr>
  </w:style>
  <w:style w:type="paragraph" w:styleId="Caption">
    <w:name w:val="caption"/>
    <w:aliases w:val="Caracter Caracter Caracter,Caracter Caracter Caracter Char Char Char,Caracter Caracter Caracter Char Char Char Char Char,Caracter Caracter Caracter Char"/>
    <w:basedOn w:val="Normal"/>
    <w:next w:val="Normal"/>
    <w:link w:val="CaptionChar"/>
    <w:qFormat/>
    <w:rsid w:val="00A50E3D"/>
    <w:pPr>
      <w:autoSpaceDE/>
      <w:autoSpaceDN/>
      <w:adjustRightInd/>
      <w:jc w:val="center"/>
    </w:pPr>
    <w:rPr>
      <w:b/>
      <w:snapToGrid w:val="0"/>
      <w:color w:val="943634"/>
      <w:sz w:val="20"/>
      <w:lang w:val="en-US" w:eastAsia="en-US"/>
    </w:rPr>
  </w:style>
  <w:style w:type="paragraph" w:styleId="ListParagraph">
    <w:name w:val="List Paragraph"/>
    <w:aliases w:val="Normal bullet 2,Akapit z listą BS,Outlines a.b.c.,List_Paragraph,Multilevel para_II,Akapit z lista BS,ERP-List Paragraph,List Paragraph11,Bullet EY,List Paragraph1,IBL List Paragraph,List Paragraph nowy,References,본문(내용),body 2,lp1,Bullet"/>
    <w:basedOn w:val="Normal"/>
    <w:link w:val="ListParagraphChar"/>
    <w:uiPriority w:val="34"/>
    <w:qFormat/>
    <w:rsid w:val="00A50E3D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CaptionChar">
    <w:name w:val="Caption Char"/>
    <w:aliases w:val="Caracter Caracter Caracter Char1,Caracter Caracter Caracter Char Char Char Char,Caracter Caracter Caracter Char Char Char Char Char Char,Caracter Caracter Caracter Char Char"/>
    <w:basedOn w:val="DefaultParagraphFont"/>
    <w:link w:val="Caption"/>
    <w:rsid w:val="00A50E3D"/>
    <w:rPr>
      <w:rFonts w:ascii="Calibri" w:eastAsia="Times New Roman" w:hAnsi="Calibri" w:cs="Times New Roman"/>
      <w:b/>
      <w:snapToGrid w:val="0"/>
      <w:color w:val="943634"/>
      <w:sz w:val="20"/>
      <w:szCs w:val="20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,ERP-List Paragraph Char,List Paragraph11 Char,Bullet EY Char,List Paragraph1 Char,References Char"/>
    <w:link w:val="ListParagraph"/>
    <w:uiPriority w:val="34"/>
    <w:qFormat/>
    <w:rsid w:val="00A50E3D"/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39"/>
    <w:rsid w:val="0010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Fanel Apostu</dc:creator>
  <cp:keywords/>
  <dc:description/>
  <cp:lastModifiedBy>Nicoleta Topirceanu</cp:lastModifiedBy>
  <cp:revision>21</cp:revision>
  <dcterms:created xsi:type="dcterms:W3CDTF">2021-10-22T05:42:00Z</dcterms:created>
  <dcterms:modified xsi:type="dcterms:W3CDTF">2021-11-22T11:51:00Z</dcterms:modified>
</cp:coreProperties>
</file>