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1022045A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</w:t>
      </w:r>
      <w:r w:rsidR="00DA56CC">
        <w:t xml:space="preserve">interna </w:t>
      </w:r>
      <w:r w:rsidRPr="0016441F">
        <w:t>cu titlu: ”</w:t>
      </w:r>
      <w:r w:rsidR="00BC5DF5">
        <w:t xml:space="preserve">Achizitie </w:t>
      </w:r>
      <w:r w:rsidR="001D37FB">
        <w:t>curs de instruire autorizare - fochist</w:t>
      </w:r>
      <w:r w:rsidRPr="0016441F">
        <w:t>”</w:t>
      </w:r>
    </w:p>
    <w:p w14:paraId="05494F9C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7271CBF6" w14:textId="77777777" w:rsidR="00B563BA" w:rsidRDefault="00C27E4E" w:rsidP="00C940A5">
      <w:pPr>
        <w:pStyle w:val="Listparagraf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B563BA">
        <w:t>:</w:t>
      </w:r>
    </w:p>
    <w:p w14:paraId="75603190" w14:textId="6F03C3C7" w:rsidR="00EF15DB" w:rsidRDefault="00386625" w:rsidP="00EF15DB">
      <w:pPr>
        <w:pStyle w:val="Listparagraf"/>
        <w:ind w:left="720"/>
        <w:contextualSpacing/>
        <w:jc w:val="both"/>
      </w:pPr>
      <w:r>
        <w:t xml:space="preserve">- curs de instruire autorizare </w:t>
      </w:r>
      <w:r w:rsidR="00406716">
        <w:t>fochist pentru supravegherea cazanelor, cod. COR 818207</w:t>
      </w:r>
      <w:r w:rsidR="00576C12">
        <w:t xml:space="preserve">, pentru supravegherea, intretinerea si reparatia echipamentelor </w:t>
      </w:r>
      <w:r w:rsidR="008675FD">
        <w:t xml:space="preserve">– centrale termice, vase expansiune, boilere, hidrofor, pompe recirculare apa, etc - </w:t>
      </w:r>
      <w:r w:rsidR="00576C12">
        <w:t>si instalatiilor aflate in dotarea Agenției.</w:t>
      </w:r>
    </w:p>
    <w:p w14:paraId="394AD8A2" w14:textId="77777777" w:rsidR="00B563BA" w:rsidRPr="0016441F" w:rsidRDefault="00B563BA" w:rsidP="00EF15DB">
      <w:pPr>
        <w:pStyle w:val="Listparagraf"/>
        <w:ind w:left="720"/>
        <w:contextualSpacing/>
        <w:jc w:val="both"/>
      </w:pPr>
    </w:p>
    <w:p w14:paraId="58431972" w14:textId="40A5D5FF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>Modalitatea aplicată pentru atribuirea achiziției</w:t>
      </w:r>
      <w:r w:rsidR="00EF0C7B">
        <w:t xml:space="preserve"> directe</w:t>
      </w:r>
      <w:r w:rsidRPr="0016441F">
        <w:t xml:space="preserve">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4A088192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2140C9">
        <w:t>fonduri proprii ADR SM</w:t>
      </w:r>
      <w:r w:rsidRPr="0016441F">
        <w:t>.</w:t>
      </w:r>
    </w:p>
    <w:p w14:paraId="7B4F6C88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3103A0FB" w14:textId="2F0DE1F4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</w:t>
      </w:r>
      <w:r w:rsidR="00DA56CC">
        <w:t xml:space="preserve">interna </w:t>
      </w:r>
      <w:r w:rsidRPr="0016441F">
        <w:t xml:space="preserve">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f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79CBF469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>Perioada de valabilitate a ofertelor: minim</w:t>
      </w:r>
      <w:r w:rsidR="002140C9">
        <w:t xml:space="preserve"> 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339A119C" w:rsidR="00C27E4E" w:rsidRPr="0016441F" w:rsidRDefault="00C27E4E" w:rsidP="006713AE">
      <w:pPr>
        <w:pStyle w:val="Listparagraf"/>
        <w:numPr>
          <w:ilvl w:val="0"/>
          <w:numId w:val="2"/>
        </w:numPr>
        <w:jc w:val="both"/>
      </w:pPr>
      <w:r w:rsidRPr="0016441F">
        <w:t xml:space="preserve">Nu se acceptă actualizarea prețului </w:t>
      </w:r>
      <w:r w:rsidR="001701FB">
        <w:t>achizitiei</w:t>
      </w:r>
      <w:r w:rsidRPr="0016441F">
        <w:t xml:space="preserve">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2325683C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</w:t>
      </w:r>
      <w:r w:rsidR="001701FB">
        <w:t>achizitiei</w:t>
      </w:r>
      <w:r w:rsidRPr="0016441F">
        <w:t xml:space="preserve">: </w:t>
      </w:r>
      <w:r w:rsidR="00216057">
        <w:t>pretul cel mai scazut</w:t>
      </w:r>
      <w:r w:rsidRPr="0016441F">
        <w:t>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3AEB89C3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9E2B9E">
        <w:t>22</w:t>
      </w:r>
      <w:r w:rsidR="003C6EBD">
        <w:t>.0</w:t>
      </w:r>
      <w:r w:rsidR="003E375A">
        <w:t>9</w:t>
      </w:r>
      <w:r w:rsidR="003C6EBD">
        <w:t>.2021</w:t>
      </w:r>
      <w:r w:rsidRPr="0016441F">
        <w:t xml:space="preserve">, ora </w:t>
      </w:r>
      <w:r w:rsidR="003C6EBD">
        <w:t>1</w:t>
      </w:r>
      <w:r w:rsidR="003E375A">
        <w:t>2</w:t>
      </w:r>
      <w:r w:rsidR="003C6EBD">
        <w:t>:00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f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DEE6" w14:textId="77777777" w:rsidR="00910F1D" w:rsidRDefault="00910F1D" w:rsidP="003902F6">
      <w:pPr>
        <w:spacing w:after="0" w:line="240" w:lineRule="auto"/>
      </w:pPr>
      <w:r>
        <w:separator/>
      </w:r>
    </w:p>
  </w:endnote>
  <w:endnote w:type="continuationSeparator" w:id="0">
    <w:p w14:paraId="1D2B1C2B" w14:textId="77777777" w:rsidR="00910F1D" w:rsidRDefault="00910F1D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5A76" w14:textId="77777777" w:rsidR="00910F1D" w:rsidRDefault="00910F1D" w:rsidP="003902F6">
      <w:pPr>
        <w:spacing w:after="0" w:line="240" w:lineRule="auto"/>
      </w:pPr>
      <w:r>
        <w:separator/>
      </w:r>
    </w:p>
  </w:footnote>
  <w:footnote w:type="continuationSeparator" w:id="0">
    <w:p w14:paraId="58843EB3" w14:textId="77777777" w:rsidR="00910F1D" w:rsidRDefault="00910F1D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F7D67"/>
    <w:rsid w:val="001701FB"/>
    <w:rsid w:val="001D37FB"/>
    <w:rsid w:val="002140C9"/>
    <w:rsid w:val="00216057"/>
    <w:rsid w:val="00351BA6"/>
    <w:rsid w:val="00386625"/>
    <w:rsid w:val="003902F6"/>
    <w:rsid w:val="003C6EBD"/>
    <w:rsid w:val="003E375A"/>
    <w:rsid w:val="00406716"/>
    <w:rsid w:val="0044163F"/>
    <w:rsid w:val="00576C12"/>
    <w:rsid w:val="006713AE"/>
    <w:rsid w:val="008675FD"/>
    <w:rsid w:val="008D06F0"/>
    <w:rsid w:val="00910F1D"/>
    <w:rsid w:val="0097463E"/>
    <w:rsid w:val="009D12F2"/>
    <w:rsid w:val="009E2B9E"/>
    <w:rsid w:val="00A62388"/>
    <w:rsid w:val="00B563BA"/>
    <w:rsid w:val="00BC5DF5"/>
    <w:rsid w:val="00BE7251"/>
    <w:rsid w:val="00C14AC7"/>
    <w:rsid w:val="00C27E4E"/>
    <w:rsid w:val="00C940A5"/>
    <w:rsid w:val="00C96A97"/>
    <w:rsid w:val="00D153E2"/>
    <w:rsid w:val="00D26B00"/>
    <w:rsid w:val="00DA56CC"/>
    <w:rsid w:val="00EF0C7B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9</cp:revision>
  <cp:lastPrinted>2021-09-16T07:03:00Z</cp:lastPrinted>
  <dcterms:created xsi:type="dcterms:W3CDTF">2018-02-01T14:33:00Z</dcterms:created>
  <dcterms:modified xsi:type="dcterms:W3CDTF">2021-09-20T07:20:00Z</dcterms:modified>
</cp:coreProperties>
</file>