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02467622" w14:textId="6A1AB71B" w:rsidR="004149BF" w:rsidRDefault="006D182A" w:rsidP="0027258D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1DEF6F43" w14:textId="77777777" w:rsidR="001E35F7" w:rsidRPr="006D182A" w:rsidRDefault="001E35F7" w:rsidP="0027258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332B157" w14:textId="0881506E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1B54C9">
        <w:t xml:space="preserve"> </w:t>
      </w:r>
      <w:r w:rsidR="00DB0386">
        <w:t>”</w:t>
      </w:r>
      <w:proofErr w:type="spellStart"/>
      <w:r w:rsidR="00597EB7" w:rsidRPr="00597EB7">
        <w:t>Servicii</w:t>
      </w:r>
      <w:proofErr w:type="spellEnd"/>
      <w:r w:rsidR="00832410">
        <w:t xml:space="preserve"> </w:t>
      </w:r>
      <w:r w:rsidR="00A74293">
        <w:t xml:space="preserve">de </w:t>
      </w:r>
      <w:proofErr w:type="spellStart"/>
      <w:r w:rsidR="002A53E1">
        <w:t>organizar</w:t>
      </w:r>
      <w:r w:rsidR="00A74293">
        <w:t>e</w:t>
      </w:r>
      <w:proofErr w:type="spellEnd"/>
      <w:r w:rsidR="00683F23">
        <w:t xml:space="preserve"> </w:t>
      </w:r>
      <w:proofErr w:type="spellStart"/>
      <w:r w:rsidR="00F8441F">
        <w:t>eveniment</w:t>
      </w:r>
      <w:proofErr w:type="spellEnd"/>
      <w:r w:rsidR="00F8441F">
        <w:t xml:space="preserve"> </w:t>
      </w:r>
      <w:proofErr w:type="spellStart"/>
      <w:r w:rsidR="00F8441F">
        <w:t>Grup</w:t>
      </w:r>
      <w:proofErr w:type="spellEnd"/>
      <w:r w:rsidR="00F8441F">
        <w:t xml:space="preserve"> </w:t>
      </w:r>
      <w:proofErr w:type="spellStart"/>
      <w:r w:rsidR="00F8441F">
        <w:t>Tematic</w:t>
      </w:r>
      <w:proofErr w:type="spellEnd"/>
      <w:r w:rsidR="00F8441F">
        <w:t xml:space="preserve"> Regional </w:t>
      </w:r>
      <w:proofErr w:type="spellStart"/>
      <w:r w:rsidR="00F8441F">
        <w:t>Competitivitate</w:t>
      </w:r>
      <w:proofErr w:type="spellEnd"/>
      <w:r w:rsidR="00F8441F">
        <w:t xml:space="preserve">, </w:t>
      </w:r>
      <w:proofErr w:type="spellStart"/>
      <w:r w:rsidR="00F8441F">
        <w:t>Specializare</w:t>
      </w:r>
      <w:proofErr w:type="spellEnd"/>
      <w:r w:rsidR="00F8441F">
        <w:t xml:space="preserve"> </w:t>
      </w:r>
      <w:proofErr w:type="spellStart"/>
      <w:r w:rsidR="00F8441F">
        <w:t>Inteligent</w:t>
      </w:r>
      <w:proofErr w:type="spellEnd"/>
      <w:r w:rsidR="00F8441F">
        <w:rPr>
          <w:lang w:val="ro-MD"/>
        </w:rPr>
        <w:t>ă</w:t>
      </w:r>
      <w:r w:rsidR="00FB6B98">
        <w:rPr>
          <w:lang w:val="ro-MD"/>
        </w:rPr>
        <w:t xml:space="preserve"> și </w:t>
      </w:r>
      <w:r w:rsidR="00BE7141">
        <w:rPr>
          <w:lang w:val="ro-MD"/>
        </w:rPr>
        <w:t>D</w:t>
      </w:r>
      <w:r w:rsidR="00FB6B98">
        <w:rPr>
          <w:lang w:val="ro-MD"/>
        </w:rPr>
        <w:t>igitalizare</w:t>
      </w:r>
      <w:r w:rsidR="003B220A">
        <w:t>”</w:t>
      </w:r>
      <w:r w:rsidR="00337914">
        <w:t xml:space="preserve">, </w:t>
      </w:r>
      <w:proofErr w:type="spellStart"/>
      <w:r w:rsidR="00337914">
        <w:t>în</w:t>
      </w:r>
      <w:proofErr w:type="spellEnd"/>
      <w:r w:rsidR="00337914">
        <w:t xml:space="preserve"> data de 2</w:t>
      </w:r>
      <w:r w:rsidR="00BE7141">
        <w:t>8</w:t>
      </w:r>
      <w:r w:rsidR="00337914">
        <w:t>.01.2020</w:t>
      </w:r>
      <w:r w:rsidR="00BE7141">
        <w:t xml:space="preserve">, la Sala de </w:t>
      </w:r>
      <w:proofErr w:type="spellStart"/>
      <w:r w:rsidR="00BE7141">
        <w:t>ședințe</w:t>
      </w:r>
      <w:proofErr w:type="spellEnd"/>
      <w:r w:rsidR="00BE7141">
        <w:t xml:space="preserve"> a </w:t>
      </w:r>
      <w:proofErr w:type="spellStart"/>
      <w:r w:rsidR="00BE7141">
        <w:t>Consiliului</w:t>
      </w:r>
      <w:proofErr w:type="spellEnd"/>
      <w:r w:rsidR="00BE7141">
        <w:t xml:space="preserve"> </w:t>
      </w:r>
      <w:proofErr w:type="spellStart"/>
      <w:r w:rsidR="00BE7141">
        <w:t>Județean</w:t>
      </w:r>
      <w:proofErr w:type="spellEnd"/>
      <w:r w:rsidR="00BE7141">
        <w:t xml:space="preserve"> </w:t>
      </w:r>
      <w:proofErr w:type="spellStart"/>
      <w:r w:rsidR="00BE7141">
        <w:t>Argeș</w:t>
      </w:r>
      <w:proofErr w:type="spellEnd"/>
      <w:r w:rsidR="00BE7141">
        <w:t xml:space="preserve">, </w:t>
      </w:r>
      <w:proofErr w:type="spellStart"/>
      <w:r w:rsidR="00BE7141">
        <w:t>Piața</w:t>
      </w:r>
      <w:proofErr w:type="spellEnd"/>
      <w:r w:rsidR="00BE7141">
        <w:t xml:space="preserve"> </w:t>
      </w:r>
      <w:proofErr w:type="spellStart"/>
      <w:r w:rsidR="00BE7141">
        <w:t>Vasile</w:t>
      </w:r>
      <w:proofErr w:type="spellEnd"/>
      <w:r w:rsidR="00BE7141">
        <w:t xml:space="preserve"> </w:t>
      </w:r>
      <w:proofErr w:type="spellStart"/>
      <w:r w:rsidR="00BE7141">
        <w:t>Milea</w:t>
      </w:r>
      <w:proofErr w:type="spellEnd"/>
      <w:r w:rsidR="00BE7141">
        <w:t>, nr.1, Pitești.</w:t>
      </w:r>
    </w:p>
    <w:p w14:paraId="2D3FC640" w14:textId="123548FD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E4108A">
        <w:t xml:space="preserve"> </w:t>
      </w:r>
      <w:proofErr w:type="spellStart"/>
      <w:r w:rsidR="00796509">
        <w:t>s</w:t>
      </w:r>
      <w:r w:rsidR="00EB77F4">
        <w:t>ervicii</w:t>
      </w:r>
      <w:proofErr w:type="spellEnd"/>
      <w:r w:rsidR="00EB77F4">
        <w:t xml:space="preserve"> catering-coffee break (</w:t>
      </w:r>
      <w:proofErr w:type="spellStart"/>
      <w:r w:rsidR="00EB77F4">
        <w:t>patiserie</w:t>
      </w:r>
      <w:proofErr w:type="spellEnd"/>
      <w:r w:rsidR="00EB77F4">
        <w:t xml:space="preserve"> dulce, </w:t>
      </w:r>
      <w:proofErr w:type="spellStart"/>
      <w:r w:rsidR="00EB77F4">
        <w:t>sărată</w:t>
      </w:r>
      <w:proofErr w:type="spellEnd"/>
      <w:r w:rsidR="00EB77F4">
        <w:t xml:space="preserve">, </w:t>
      </w:r>
      <w:proofErr w:type="spellStart"/>
      <w:r w:rsidR="00EB77F4">
        <w:t>apa</w:t>
      </w:r>
      <w:proofErr w:type="spellEnd"/>
      <w:r w:rsidR="00EB77F4">
        <w:t xml:space="preserve"> </w:t>
      </w:r>
      <w:proofErr w:type="spellStart"/>
      <w:r w:rsidR="00EB77F4">
        <w:t>plată</w:t>
      </w:r>
      <w:proofErr w:type="spellEnd"/>
      <w:r w:rsidR="00EB77F4">
        <w:t xml:space="preserve">, </w:t>
      </w:r>
      <w:proofErr w:type="spellStart"/>
      <w:r w:rsidR="00EB77F4">
        <w:t>cafea</w:t>
      </w:r>
      <w:proofErr w:type="spellEnd"/>
      <w:r w:rsidR="00E97D2A">
        <w:t xml:space="preserve">, </w:t>
      </w:r>
      <w:proofErr w:type="spellStart"/>
      <w:r w:rsidR="00E97D2A">
        <w:t>ceai</w:t>
      </w:r>
      <w:proofErr w:type="spellEnd"/>
      <w:r w:rsidR="00EB77F4">
        <w:t xml:space="preserve">) </w:t>
      </w:r>
      <w:proofErr w:type="spellStart"/>
      <w:r w:rsidR="00E97D2A">
        <w:t>și</w:t>
      </w:r>
      <w:proofErr w:type="spellEnd"/>
      <w:r w:rsidR="00E97D2A">
        <w:t xml:space="preserve"> </w:t>
      </w:r>
      <w:proofErr w:type="spellStart"/>
      <w:r w:rsidR="00E97D2A">
        <w:t>servicii</w:t>
      </w:r>
      <w:proofErr w:type="spellEnd"/>
      <w:r w:rsidR="00E97D2A">
        <w:t xml:space="preserve"> de masa-</w:t>
      </w:r>
      <w:proofErr w:type="spellStart"/>
      <w:r w:rsidR="00E97D2A">
        <w:t>prânz</w:t>
      </w:r>
      <w:proofErr w:type="spellEnd"/>
      <w:r w:rsidR="00E97D2A">
        <w:t xml:space="preserve"> (</w:t>
      </w:r>
      <w:proofErr w:type="spellStart"/>
      <w:r w:rsidR="00E97D2A">
        <w:t>bufet</w:t>
      </w:r>
      <w:proofErr w:type="spellEnd"/>
      <w:r w:rsidR="00861CF8">
        <w:t xml:space="preserve"> </w:t>
      </w:r>
      <w:proofErr w:type="spellStart"/>
      <w:r w:rsidR="00861CF8">
        <w:t>rece</w:t>
      </w:r>
      <w:proofErr w:type="spellEnd"/>
      <w:r w:rsidR="00E97D2A">
        <w:t>/</w:t>
      </w:r>
      <w:proofErr w:type="spellStart"/>
      <w:r w:rsidR="00E97D2A">
        <w:t>cald</w:t>
      </w:r>
      <w:proofErr w:type="spellEnd"/>
      <w:r w:rsidR="00861CF8">
        <w:t xml:space="preserve">, </w:t>
      </w:r>
      <w:proofErr w:type="spellStart"/>
      <w:r w:rsidR="00861CF8">
        <w:t>fel</w:t>
      </w:r>
      <w:proofErr w:type="spellEnd"/>
      <w:r w:rsidR="00861CF8">
        <w:t xml:space="preserve"> principal:</w:t>
      </w:r>
      <w:r w:rsidR="00796509">
        <w:t xml:space="preserve"> </w:t>
      </w:r>
      <w:proofErr w:type="spellStart"/>
      <w:r w:rsidR="00861CF8">
        <w:t>pui</w:t>
      </w:r>
      <w:proofErr w:type="spellEnd"/>
      <w:r w:rsidR="00861CF8">
        <w:t xml:space="preserve">, </w:t>
      </w:r>
      <w:proofErr w:type="spellStart"/>
      <w:r w:rsidR="00861CF8">
        <w:t>porc</w:t>
      </w:r>
      <w:proofErr w:type="spellEnd"/>
      <w:r w:rsidR="00861CF8">
        <w:t>), deser</w:t>
      </w:r>
      <w:r w:rsidR="00737DE3">
        <w:t>t</w:t>
      </w:r>
      <w:r w:rsidR="00861CF8">
        <w:t xml:space="preserve"> </w:t>
      </w:r>
      <w:proofErr w:type="spellStart"/>
      <w:r w:rsidR="00861CF8">
        <w:t>și</w:t>
      </w:r>
      <w:proofErr w:type="spellEnd"/>
      <w:r w:rsidR="00861CF8">
        <w:t xml:space="preserve"> </w:t>
      </w:r>
      <w:proofErr w:type="spellStart"/>
      <w:r w:rsidR="00861CF8">
        <w:t>apă</w:t>
      </w:r>
      <w:proofErr w:type="spellEnd"/>
      <w:r w:rsidR="00861CF8">
        <w:t xml:space="preserve"> </w:t>
      </w:r>
      <w:proofErr w:type="spellStart"/>
      <w:r w:rsidR="00861CF8">
        <w:t>plată</w:t>
      </w:r>
      <w:proofErr w:type="spellEnd"/>
      <w:r w:rsidR="00796509" w:rsidRPr="00796509">
        <w:t xml:space="preserve"> </w:t>
      </w:r>
      <w:proofErr w:type="spellStart"/>
      <w:r w:rsidR="00796509">
        <w:t>pentru</w:t>
      </w:r>
      <w:proofErr w:type="spellEnd"/>
      <w:r w:rsidR="00796509">
        <w:t xml:space="preserve"> 45 de </w:t>
      </w:r>
      <w:proofErr w:type="spellStart"/>
      <w:r w:rsidR="00796509">
        <w:t>persoane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641987E8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672A7D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2083B541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</w:t>
      </w:r>
      <w:r w:rsidR="00E4108A">
        <w:t>2</w:t>
      </w:r>
      <w:r w:rsidR="00737DE3">
        <w:t>8</w:t>
      </w:r>
      <w:r w:rsidRPr="000B0D70">
        <w:t>.</w:t>
      </w:r>
      <w:r w:rsidR="00737DE3">
        <w:t>01</w:t>
      </w:r>
      <w:r w:rsidRPr="000B0D70">
        <w:t>.20</w:t>
      </w:r>
      <w:r w:rsidR="00737DE3">
        <w:t>20</w:t>
      </w:r>
      <w:r w:rsidR="00E4108A">
        <w:t xml:space="preserve">, </w:t>
      </w:r>
      <w:proofErr w:type="spellStart"/>
      <w:r w:rsidR="00E4108A">
        <w:t>ora</w:t>
      </w:r>
      <w:proofErr w:type="spellEnd"/>
      <w:r w:rsidR="00E4108A">
        <w:t xml:space="preserve"> </w:t>
      </w:r>
      <w:r w:rsidR="00737DE3">
        <w:t>08</w:t>
      </w:r>
      <w:r w:rsidR="00E4108A">
        <w:t>:00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83171C">
      <w:headerReference w:type="default" r:id="rId9"/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4E15" w14:textId="77777777" w:rsidR="00AA55C6" w:rsidRDefault="00AA55C6" w:rsidP="003902F6">
      <w:pPr>
        <w:spacing w:after="0" w:line="240" w:lineRule="auto"/>
      </w:pPr>
      <w:r>
        <w:separator/>
      </w:r>
    </w:p>
  </w:endnote>
  <w:endnote w:type="continuationSeparator" w:id="0">
    <w:p w14:paraId="6C20C1EC" w14:textId="77777777" w:rsidR="00AA55C6" w:rsidRDefault="00AA55C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0D07" w14:textId="77777777" w:rsidR="00AA55C6" w:rsidRDefault="00AA55C6" w:rsidP="003902F6">
      <w:pPr>
        <w:spacing w:after="0" w:line="240" w:lineRule="auto"/>
      </w:pPr>
      <w:r>
        <w:separator/>
      </w:r>
    </w:p>
  </w:footnote>
  <w:footnote w:type="continuationSeparator" w:id="0">
    <w:p w14:paraId="5771D66F" w14:textId="77777777" w:rsidR="00AA55C6" w:rsidRDefault="00AA55C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61FD6451">
          <wp:simplePos x="0" y="0"/>
          <wp:positionH relativeFrom="page">
            <wp:posOffset>752475</wp:posOffset>
          </wp:positionH>
          <wp:positionV relativeFrom="paragraph">
            <wp:posOffset>-211455</wp:posOffset>
          </wp:positionV>
          <wp:extent cx="6056630" cy="1038225"/>
          <wp:effectExtent l="0" t="0" r="1270" b="9525"/>
          <wp:wrapTopAndBottom/>
          <wp:docPr id="7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7D67"/>
    <w:rsid w:val="001433A3"/>
    <w:rsid w:val="00155B91"/>
    <w:rsid w:val="00164B5B"/>
    <w:rsid w:val="00174206"/>
    <w:rsid w:val="00186761"/>
    <w:rsid w:val="001B4E8D"/>
    <w:rsid w:val="001B54C9"/>
    <w:rsid w:val="001E35F7"/>
    <w:rsid w:val="002116EB"/>
    <w:rsid w:val="00262785"/>
    <w:rsid w:val="002717CF"/>
    <w:rsid w:val="0027258D"/>
    <w:rsid w:val="002A53E1"/>
    <w:rsid w:val="002C0544"/>
    <w:rsid w:val="002D5749"/>
    <w:rsid w:val="002F11FE"/>
    <w:rsid w:val="002F4946"/>
    <w:rsid w:val="00337914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B1C37"/>
    <w:rsid w:val="004B2588"/>
    <w:rsid w:val="004B5B8B"/>
    <w:rsid w:val="004C5687"/>
    <w:rsid w:val="00515DA8"/>
    <w:rsid w:val="00523F9C"/>
    <w:rsid w:val="00535DD2"/>
    <w:rsid w:val="005533D1"/>
    <w:rsid w:val="005772B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2A7D"/>
    <w:rsid w:val="00675D3E"/>
    <w:rsid w:val="00683F23"/>
    <w:rsid w:val="00696E67"/>
    <w:rsid w:val="006C0C12"/>
    <w:rsid w:val="006D182A"/>
    <w:rsid w:val="006E036D"/>
    <w:rsid w:val="006E3873"/>
    <w:rsid w:val="007143AF"/>
    <w:rsid w:val="00721A68"/>
    <w:rsid w:val="00737DE3"/>
    <w:rsid w:val="007526C9"/>
    <w:rsid w:val="00757B76"/>
    <w:rsid w:val="0078562D"/>
    <w:rsid w:val="00796509"/>
    <w:rsid w:val="007C3CF8"/>
    <w:rsid w:val="007F15BB"/>
    <w:rsid w:val="0083171C"/>
    <w:rsid w:val="00832410"/>
    <w:rsid w:val="008404D9"/>
    <w:rsid w:val="00851B4E"/>
    <w:rsid w:val="00861CF8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A107D"/>
    <w:rsid w:val="009C2CDD"/>
    <w:rsid w:val="00A438F1"/>
    <w:rsid w:val="00A74293"/>
    <w:rsid w:val="00A95D74"/>
    <w:rsid w:val="00AA55C6"/>
    <w:rsid w:val="00AB537E"/>
    <w:rsid w:val="00AD68A9"/>
    <w:rsid w:val="00B26329"/>
    <w:rsid w:val="00B27F41"/>
    <w:rsid w:val="00B8372F"/>
    <w:rsid w:val="00BB5846"/>
    <w:rsid w:val="00BE7141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94795"/>
    <w:rsid w:val="00DA38DC"/>
    <w:rsid w:val="00DB0386"/>
    <w:rsid w:val="00DD4B57"/>
    <w:rsid w:val="00DE040E"/>
    <w:rsid w:val="00DF45CC"/>
    <w:rsid w:val="00E0694F"/>
    <w:rsid w:val="00E4108A"/>
    <w:rsid w:val="00E66F89"/>
    <w:rsid w:val="00E97D2A"/>
    <w:rsid w:val="00EB77F4"/>
    <w:rsid w:val="00EC115C"/>
    <w:rsid w:val="00ED1914"/>
    <w:rsid w:val="00F440B2"/>
    <w:rsid w:val="00F57CF0"/>
    <w:rsid w:val="00F65522"/>
    <w:rsid w:val="00F8441F"/>
    <w:rsid w:val="00FA7D16"/>
    <w:rsid w:val="00FB6B98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34</cp:revision>
  <cp:lastPrinted>2020-01-27T08:03:00Z</cp:lastPrinted>
  <dcterms:created xsi:type="dcterms:W3CDTF">2018-02-06T08:26:00Z</dcterms:created>
  <dcterms:modified xsi:type="dcterms:W3CDTF">2020-01-27T08:03:00Z</dcterms:modified>
</cp:coreProperties>
</file>