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02467622" w14:textId="77777777" w:rsidR="004149BF" w:rsidRPr="006D182A" w:rsidRDefault="004149BF" w:rsidP="003902F6">
      <w:pPr>
        <w:jc w:val="center"/>
        <w:rPr>
          <w:rFonts w:ascii="Times New Roman" w:hAnsi="Times New Roman" w:cs="Times New Roman"/>
          <w:b/>
          <w:sz w:val="24"/>
        </w:rPr>
      </w:pPr>
    </w:p>
    <w:p w14:paraId="5251A362" w14:textId="16AA5DA5" w:rsidR="007E28D7" w:rsidRPr="007E28D7" w:rsidRDefault="003902F6" w:rsidP="007E28D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Dezvoltare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achiziție</w:t>
      </w:r>
      <w:r w:rsidR="00D6518B">
        <w:t>i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r w:rsidR="00DB0386">
        <w:t>:</w:t>
      </w:r>
      <w:r w:rsidR="007E28D7">
        <w:t xml:space="preserve"> </w:t>
      </w:r>
      <w:r w:rsidR="00DB0386">
        <w:t>”</w:t>
      </w:r>
      <w:proofErr w:type="spellStart"/>
      <w:r w:rsidR="00597EB7" w:rsidRPr="00597EB7">
        <w:t>Servicii</w:t>
      </w:r>
      <w:proofErr w:type="spellEnd"/>
      <w:r w:rsidR="00832410">
        <w:t xml:space="preserve"> </w:t>
      </w:r>
      <w:r w:rsidR="00A74293">
        <w:t xml:space="preserve">de </w:t>
      </w:r>
      <w:proofErr w:type="spellStart"/>
      <w:r w:rsidR="002A53E1">
        <w:t>organizar</w:t>
      </w:r>
      <w:r w:rsidR="00A74293">
        <w:t>e</w:t>
      </w:r>
      <w:proofErr w:type="spellEnd"/>
      <w:r w:rsidR="007E28D7">
        <w:t xml:space="preserve"> a </w:t>
      </w:r>
      <w:proofErr w:type="spellStart"/>
      <w:r w:rsidR="007E28D7">
        <w:t>evenimentului</w:t>
      </w:r>
      <w:proofErr w:type="spellEnd"/>
      <w:r w:rsidR="007E28D7">
        <w:t xml:space="preserve"> – </w:t>
      </w:r>
      <w:proofErr w:type="spellStart"/>
      <w:r w:rsidR="007E28D7">
        <w:t>Conferință</w:t>
      </w:r>
      <w:proofErr w:type="spellEnd"/>
      <w:r w:rsidR="007E28D7">
        <w:t xml:space="preserve"> de </w:t>
      </w:r>
      <w:proofErr w:type="spellStart"/>
      <w:r w:rsidR="007E28D7">
        <w:t>prezentare</w:t>
      </w:r>
      <w:proofErr w:type="spellEnd"/>
      <w:r w:rsidR="007E28D7">
        <w:t xml:space="preserve"> a </w:t>
      </w:r>
      <w:proofErr w:type="spellStart"/>
      <w:r w:rsidR="007E28D7">
        <w:t>Raportului</w:t>
      </w:r>
      <w:proofErr w:type="spellEnd"/>
      <w:r w:rsidR="007E28D7">
        <w:t xml:space="preserve"> </w:t>
      </w:r>
      <w:proofErr w:type="spellStart"/>
      <w:r w:rsidR="007E28D7">
        <w:t>anual</w:t>
      </w:r>
      <w:proofErr w:type="spellEnd"/>
      <w:r w:rsidR="007E28D7">
        <w:t xml:space="preserve"> de </w:t>
      </w:r>
      <w:proofErr w:type="spellStart"/>
      <w:r w:rsidR="007E28D7">
        <w:t>implementare</w:t>
      </w:r>
      <w:proofErr w:type="spellEnd"/>
      <w:r w:rsidR="007E28D7">
        <w:t xml:space="preserve"> a POR</w:t>
      </w:r>
      <w:r w:rsidR="007E28D7">
        <w:rPr>
          <w:lang w:val="en-GB"/>
        </w:rPr>
        <w:t xml:space="preserve">”, </w:t>
      </w:r>
      <w:proofErr w:type="spellStart"/>
      <w:r w:rsidR="007E28D7">
        <w:rPr>
          <w:lang w:val="en-GB"/>
        </w:rPr>
        <w:t>ce</w:t>
      </w:r>
      <w:proofErr w:type="spellEnd"/>
      <w:r w:rsidR="007E28D7">
        <w:rPr>
          <w:lang w:val="en-GB"/>
        </w:rPr>
        <w:t xml:space="preserve"> </w:t>
      </w:r>
      <w:proofErr w:type="spellStart"/>
      <w:r w:rsidR="007E28D7">
        <w:rPr>
          <w:lang w:val="en-GB"/>
        </w:rPr>
        <w:t>va</w:t>
      </w:r>
      <w:proofErr w:type="spellEnd"/>
      <w:r w:rsidR="007E28D7">
        <w:rPr>
          <w:lang w:val="en-GB"/>
        </w:rPr>
        <w:t xml:space="preserve"> </w:t>
      </w:r>
      <w:proofErr w:type="spellStart"/>
      <w:r w:rsidR="007E28D7">
        <w:rPr>
          <w:lang w:val="en-GB"/>
        </w:rPr>
        <w:t>avea</w:t>
      </w:r>
      <w:proofErr w:type="spellEnd"/>
      <w:r w:rsidR="007E28D7">
        <w:rPr>
          <w:lang w:val="en-GB"/>
        </w:rPr>
        <w:t xml:space="preserve"> </w:t>
      </w:r>
      <w:proofErr w:type="spellStart"/>
      <w:r w:rsidR="007E28D7">
        <w:rPr>
          <w:lang w:val="en-GB"/>
        </w:rPr>
        <w:t>loc</w:t>
      </w:r>
      <w:proofErr w:type="spellEnd"/>
      <w:r w:rsidR="007E28D7">
        <w:rPr>
          <w:lang w:val="en-GB"/>
        </w:rPr>
        <w:t xml:space="preserve"> </w:t>
      </w:r>
      <w:r w:rsidR="007E28D7">
        <w:rPr>
          <w:lang w:val="ro-RO"/>
        </w:rPr>
        <w:t xml:space="preserve">în </w:t>
      </w:r>
      <w:r w:rsidR="00AB3A22">
        <w:rPr>
          <w:lang w:val="ro-RO"/>
        </w:rPr>
        <w:t xml:space="preserve">data de 19.12.2019, la </w:t>
      </w:r>
      <w:bookmarkStart w:id="0" w:name="_GoBack"/>
      <w:bookmarkEnd w:id="0"/>
      <w:r w:rsidR="007E28D7">
        <w:rPr>
          <w:lang w:val="ro-RO"/>
        </w:rPr>
        <w:t>sala de ședințe a Agenției pentru Dezvoltare Regională Sud Muntenia, începând cu ora 11</w:t>
      </w:r>
      <w:r w:rsidR="007E28D7">
        <w:rPr>
          <w:lang w:val="en-GB"/>
        </w:rPr>
        <w:t>:00.</w:t>
      </w:r>
    </w:p>
    <w:p w14:paraId="2D3FC640" w14:textId="3F985715" w:rsidR="003902F6" w:rsidRPr="003902F6" w:rsidRDefault="003902F6" w:rsidP="007E28D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="009040EE">
        <w:t xml:space="preserve">conform </w:t>
      </w:r>
      <w:proofErr w:type="spellStart"/>
      <w:r w:rsidR="009040EE">
        <w:t>caietului</w:t>
      </w:r>
      <w:proofErr w:type="spellEnd"/>
      <w:r w:rsidR="009040EE">
        <w:t xml:space="preserve"> de </w:t>
      </w:r>
      <w:proofErr w:type="spellStart"/>
      <w:r w:rsidR="009040EE">
        <w:t>sarcini</w:t>
      </w:r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4FAA93F3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7E28D7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5A2EB8CA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>:</w:t>
      </w:r>
      <w:r w:rsidR="007E28D7">
        <w:t xml:space="preserve"> 12</w:t>
      </w:r>
      <w:r w:rsidRPr="000B0D70">
        <w:t>.</w:t>
      </w:r>
      <w:r w:rsidR="00C362C2">
        <w:t>1</w:t>
      </w:r>
      <w:r w:rsidR="00ED1914">
        <w:t>2</w:t>
      </w:r>
      <w:r w:rsidRPr="000B0D70">
        <w:t>.201</w:t>
      </w:r>
      <w:r w:rsidR="007F15BB">
        <w:t>9</w:t>
      </w:r>
      <w:r w:rsidR="000A4DA8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4CD0D" w14:textId="77777777" w:rsidR="004610ED" w:rsidRDefault="004610ED" w:rsidP="003902F6">
      <w:pPr>
        <w:spacing w:after="0" w:line="240" w:lineRule="auto"/>
      </w:pPr>
      <w:r>
        <w:separator/>
      </w:r>
    </w:p>
  </w:endnote>
  <w:endnote w:type="continuationSeparator" w:id="0">
    <w:p w14:paraId="20A16778" w14:textId="77777777" w:rsidR="004610ED" w:rsidRDefault="004610ED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2318" w14:textId="77777777" w:rsidR="004610ED" w:rsidRDefault="004610ED" w:rsidP="003902F6">
      <w:pPr>
        <w:spacing w:after="0" w:line="240" w:lineRule="auto"/>
      </w:pPr>
      <w:r>
        <w:separator/>
      </w:r>
    </w:p>
  </w:footnote>
  <w:footnote w:type="continuationSeparator" w:id="0">
    <w:p w14:paraId="1BDAC748" w14:textId="77777777" w:rsidR="004610ED" w:rsidRDefault="004610ED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4DA8"/>
    <w:rsid w:val="000A5B19"/>
    <w:rsid w:val="000B0D70"/>
    <w:rsid w:val="000B3267"/>
    <w:rsid w:val="000B7334"/>
    <w:rsid w:val="000E0220"/>
    <w:rsid w:val="000F7D67"/>
    <w:rsid w:val="001433A3"/>
    <w:rsid w:val="00155B91"/>
    <w:rsid w:val="00164B5B"/>
    <w:rsid w:val="00174206"/>
    <w:rsid w:val="00186761"/>
    <w:rsid w:val="001B4E8D"/>
    <w:rsid w:val="001B54C9"/>
    <w:rsid w:val="002116EB"/>
    <w:rsid w:val="00252A44"/>
    <w:rsid w:val="00262785"/>
    <w:rsid w:val="002717CF"/>
    <w:rsid w:val="002A53E1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49E3"/>
    <w:rsid w:val="0045318A"/>
    <w:rsid w:val="004610ED"/>
    <w:rsid w:val="004B1C37"/>
    <w:rsid w:val="004B2588"/>
    <w:rsid w:val="004B5B8B"/>
    <w:rsid w:val="004C5687"/>
    <w:rsid w:val="00515DA8"/>
    <w:rsid w:val="00523F9C"/>
    <w:rsid w:val="00535DD2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75D3E"/>
    <w:rsid w:val="00696E67"/>
    <w:rsid w:val="006C0C12"/>
    <w:rsid w:val="006D182A"/>
    <w:rsid w:val="006E036D"/>
    <w:rsid w:val="006E3873"/>
    <w:rsid w:val="007143AF"/>
    <w:rsid w:val="00721A68"/>
    <w:rsid w:val="007526C9"/>
    <w:rsid w:val="00757B76"/>
    <w:rsid w:val="0078562D"/>
    <w:rsid w:val="007C3CF8"/>
    <w:rsid w:val="007E28D7"/>
    <w:rsid w:val="007F15BB"/>
    <w:rsid w:val="00832410"/>
    <w:rsid w:val="008404D9"/>
    <w:rsid w:val="00851B4E"/>
    <w:rsid w:val="00861F3D"/>
    <w:rsid w:val="0087079A"/>
    <w:rsid w:val="008813CB"/>
    <w:rsid w:val="00886AA0"/>
    <w:rsid w:val="008D06F0"/>
    <w:rsid w:val="008F3CF7"/>
    <w:rsid w:val="009040EE"/>
    <w:rsid w:val="00930CAE"/>
    <w:rsid w:val="00934115"/>
    <w:rsid w:val="0096092C"/>
    <w:rsid w:val="0096105E"/>
    <w:rsid w:val="00985526"/>
    <w:rsid w:val="009A107D"/>
    <w:rsid w:val="009C2CDD"/>
    <w:rsid w:val="00A438F1"/>
    <w:rsid w:val="00A74293"/>
    <w:rsid w:val="00A95D74"/>
    <w:rsid w:val="00AB3A22"/>
    <w:rsid w:val="00AB537E"/>
    <w:rsid w:val="00AD68A9"/>
    <w:rsid w:val="00B26329"/>
    <w:rsid w:val="00B27F41"/>
    <w:rsid w:val="00B81833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A38DC"/>
    <w:rsid w:val="00DB0386"/>
    <w:rsid w:val="00DD4B57"/>
    <w:rsid w:val="00DE040E"/>
    <w:rsid w:val="00DF45CC"/>
    <w:rsid w:val="00E0694F"/>
    <w:rsid w:val="00E66F89"/>
    <w:rsid w:val="00EC115C"/>
    <w:rsid w:val="00ED1914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Lidia Ilie</cp:lastModifiedBy>
  <cp:revision>3</cp:revision>
  <cp:lastPrinted>2018-12-17T10:36:00Z</cp:lastPrinted>
  <dcterms:created xsi:type="dcterms:W3CDTF">2019-12-11T14:32:00Z</dcterms:created>
  <dcterms:modified xsi:type="dcterms:W3CDTF">2019-12-11T14:33:00Z</dcterms:modified>
</cp:coreProperties>
</file>