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06C59CBA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3F671C">
        <w:t xml:space="preserve">desfășurată </w:t>
      </w:r>
      <w:r w:rsidR="009949BB">
        <w:t xml:space="preserve">în conformitate cu normele proprii interne </w:t>
      </w:r>
      <w:r w:rsidR="00DB0386">
        <w:t>a achiziție</w:t>
      </w:r>
      <w:r w:rsidR="00D6518B">
        <w:t>i</w:t>
      </w:r>
      <w:r w:rsidR="00DB0386">
        <w:t xml:space="preserve"> cu titlu:</w:t>
      </w:r>
      <w:r w:rsidR="00CA2043">
        <w:t xml:space="preserve"> </w:t>
      </w:r>
      <w:r w:rsidR="00DB0386">
        <w:t>”</w:t>
      </w:r>
      <w:r w:rsidR="001241F0">
        <w:t>Re</w:t>
      </w:r>
      <w:r w:rsidR="00DA003D">
        <w:t>parație auto</w:t>
      </w:r>
      <w:r w:rsidR="001241F0">
        <w:t xml:space="preserve"> pentru autoturismul VOLVO XC 60</w:t>
      </w:r>
      <w:r w:rsidR="005533D1">
        <w:t>”</w:t>
      </w:r>
      <w:r w:rsidR="00BB5846">
        <w:t>.</w:t>
      </w:r>
    </w:p>
    <w:p w14:paraId="2D3FC640" w14:textId="2A1F4632" w:rsid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BB3946">
        <w:t>Piese + Manoperă:</w:t>
      </w:r>
      <w:r w:rsidR="008A0B9E">
        <w:t xml:space="preserve"> </w:t>
      </w:r>
    </w:p>
    <w:p w14:paraId="08FBA2DD" w14:textId="31311199" w:rsidR="008A0B9E" w:rsidRDefault="006F579F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Amortizor haion dreapta</w:t>
      </w:r>
      <w:r w:rsidR="008A0B9E">
        <w:t xml:space="preserve"> – 1 buc</w:t>
      </w:r>
    </w:p>
    <w:p w14:paraId="351652EC" w14:textId="29F770F3" w:rsidR="008A0B9E" w:rsidRDefault="006F579F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Amortizor haion stânga</w:t>
      </w:r>
      <w:r w:rsidR="008A0B9E">
        <w:t xml:space="preserve"> – 1 buc</w:t>
      </w:r>
    </w:p>
    <w:p w14:paraId="76ED14F1" w14:textId="36930623" w:rsidR="008A0B9E" w:rsidRDefault="006F579F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Plăcuțe</w:t>
      </w:r>
      <w:r w:rsidR="00071DF7">
        <w:t xml:space="preserve"> frână spate</w:t>
      </w:r>
      <w:r w:rsidR="008A0B9E">
        <w:t xml:space="preserve"> – 1 buc</w:t>
      </w:r>
    </w:p>
    <w:p w14:paraId="124195B1" w14:textId="56DF2047" w:rsidR="008A0B9E" w:rsidRDefault="00304E6C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Plăcuțe frână </w:t>
      </w:r>
      <w:r>
        <w:t>față</w:t>
      </w:r>
      <w:r>
        <w:t xml:space="preserve"> </w:t>
      </w:r>
      <w:r w:rsidR="006B5858">
        <w:t>– 1 buc</w:t>
      </w:r>
    </w:p>
    <w:p w14:paraId="4BA9E3C1" w14:textId="7B33B329" w:rsidR="006B5858" w:rsidRDefault="00304E6C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Rulment amortizor față</w:t>
      </w:r>
      <w:r w:rsidR="006B5858">
        <w:t xml:space="preserve"> – </w:t>
      </w:r>
      <w:r>
        <w:t>2</w:t>
      </w:r>
      <w:r w:rsidR="006B5858">
        <w:t xml:space="preserve"> buc</w:t>
      </w:r>
    </w:p>
    <w:p w14:paraId="47F9CB57" w14:textId="255B5892" w:rsidR="006B5858" w:rsidRDefault="00304E6C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Rulment planetară</w:t>
      </w:r>
      <w:r w:rsidR="006B5858">
        <w:t xml:space="preserve"> – </w:t>
      </w:r>
      <w:r>
        <w:t>1 buc</w:t>
      </w:r>
    </w:p>
    <w:p w14:paraId="3C61A3E5" w14:textId="716D1063" w:rsidR="001223F8" w:rsidRDefault="001223F8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Soft POT Igar – 1 buc</w:t>
      </w:r>
    </w:p>
    <w:p w14:paraId="001A8A86" w14:textId="5C2238AF" w:rsidR="001223F8" w:rsidRDefault="001223F8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Vaselină siliconică – 1 buc</w:t>
      </w:r>
    </w:p>
    <w:p w14:paraId="27E5724F" w14:textId="1824C8D0" w:rsidR="001223F8" w:rsidRDefault="001223F8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Geometrie roti – 1 buc</w:t>
      </w:r>
    </w:p>
    <w:p w14:paraId="56388FA7" w14:textId="166BB850" w:rsidR="001223F8" w:rsidRDefault="007E1CFE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>Stand frâne – 1 buc</w:t>
      </w:r>
    </w:p>
    <w:p w14:paraId="3D8A9F51" w14:textId="770730A4" w:rsidR="007E1CFE" w:rsidRDefault="007E1CFE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Manoperă aferentă lucrării de înlocuire piese, verificare stand </w:t>
      </w:r>
      <w:r w:rsidR="006E05DB">
        <w:t>frâne și geometrie ro</w:t>
      </w:r>
      <w:r w:rsidR="00B96904">
        <w:t>ț</w:t>
      </w:r>
      <w:r w:rsidR="006E05DB">
        <w:t>i.</w:t>
      </w:r>
      <w:bookmarkStart w:id="0" w:name="_GoBack"/>
      <w:bookmarkEnd w:id="0"/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2097DAE4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F419BA">
        <w:t>fonduri proprii ADR SM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lastRenderedPageBreak/>
        <w:t>Criteriul care va fi utilizat pentru atribuirea contractului: pretul cel mai scazut</w:t>
      </w:r>
    </w:p>
    <w:p w14:paraId="001C6DDC" w14:textId="192F891C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 achizitii@adrmuntenia.ro</w:t>
      </w:r>
      <w:r w:rsidRPr="000B0D70">
        <w:t xml:space="preserve"> este: </w:t>
      </w:r>
      <w:r w:rsidR="00F419BA">
        <w:t>0</w:t>
      </w:r>
      <w:r w:rsidR="006E05DB">
        <w:t>9</w:t>
      </w:r>
      <w:r w:rsidRPr="000B0D70">
        <w:t>.</w:t>
      </w:r>
      <w:r w:rsidR="007F15BB">
        <w:t>0</w:t>
      </w:r>
      <w:r w:rsidR="006E05DB">
        <w:t>7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3E1C" w14:textId="77777777" w:rsidR="00380C25" w:rsidRDefault="00380C25" w:rsidP="003902F6">
      <w:pPr>
        <w:spacing w:after="0" w:line="240" w:lineRule="auto"/>
      </w:pPr>
      <w:r>
        <w:separator/>
      </w:r>
    </w:p>
  </w:endnote>
  <w:endnote w:type="continuationSeparator" w:id="0">
    <w:p w14:paraId="0E42EC70" w14:textId="77777777" w:rsidR="00380C25" w:rsidRDefault="00380C25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781E" w14:textId="77777777" w:rsidR="00380C25" w:rsidRDefault="00380C25" w:rsidP="003902F6">
      <w:pPr>
        <w:spacing w:after="0" w:line="240" w:lineRule="auto"/>
      </w:pPr>
      <w:r>
        <w:separator/>
      </w:r>
    </w:p>
  </w:footnote>
  <w:footnote w:type="continuationSeparator" w:id="0">
    <w:p w14:paraId="4FD2B8CD" w14:textId="77777777" w:rsidR="00380C25" w:rsidRDefault="00380C25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7B19"/>
    <w:multiLevelType w:val="hybridMultilevel"/>
    <w:tmpl w:val="A12C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1DF7"/>
    <w:rsid w:val="000B0D70"/>
    <w:rsid w:val="000B3267"/>
    <w:rsid w:val="000E0220"/>
    <w:rsid w:val="000F7D67"/>
    <w:rsid w:val="001223F8"/>
    <w:rsid w:val="001241F0"/>
    <w:rsid w:val="00155B91"/>
    <w:rsid w:val="00186761"/>
    <w:rsid w:val="001B4E8D"/>
    <w:rsid w:val="002116EB"/>
    <w:rsid w:val="002717CF"/>
    <w:rsid w:val="00274785"/>
    <w:rsid w:val="002C0544"/>
    <w:rsid w:val="002C0BD0"/>
    <w:rsid w:val="002D5749"/>
    <w:rsid w:val="00304E6C"/>
    <w:rsid w:val="0034451A"/>
    <w:rsid w:val="00346CE6"/>
    <w:rsid w:val="00380C25"/>
    <w:rsid w:val="003902F6"/>
    <w:rsid w:val="003F404C"/>
    <w:rsid w:val="003F671C"/>
    <w:rsid w:val="004068A0"/>
    <w:rsid w:val="0045318A"/>
    <w:rsid w:val="004B1C37"/>
    <w:rsid w:val="004B5B8B"/>
    <w:rsid w:val="004C5687"/>
    <w:rsid w:val="005533D1"/>
    <w:rsid w:val="006011E9"/>
    <w:rsid w:val="00630537"/>
    <w:rsid w:val="006347C3"/>
    <w:rsid w:val="0065697E"/>
    <w:rsid w:val="00657FDD"/>
    <w:rsid w:val="006B5858"/>
    <w:rsid w:val="006D182A"/>
    <w:rsid w:val="006E05DB"/>
    <w:rsid w:val="006F579F"/>
    <w:rsid w:val="00757B76"/>
    <w:rsid w:val="0078562D"/>
    <w:rsid w:val="007D2254"/>
    <w:rsid w:val="007E1CFE"/>
    <w:rsid w:val="007F15BB"/>
    <w:rsid w:val="0087079A"/>
    <w:rsid w:val="008813CB"/>
    <w:rsid w:val="008949AC"/>
    <w:rsid w:val="008A0B9E"/>
    <w:rsid w:val="008D06F0"/>
    <w:rsid w:val="008F3CF7"/>
    <w:rsid w:val="00930CAE"/>
    <w:rsid w:val="0096092C"/>
    <w:rsid w:val="009949BB"/>
    <w:rsid w:val="009A107D"/>
    <w:rsid w:val="00AD68A9"/>
    <w:rsid w:val="00B14416"/>
    <w:rsid w:val="00B34F8B"/>
    <w:rsid w:val="00B456EB"/>
    <w:rsid w:val="00B8372F"/>
    <w:rsid w:val="00B96904"/>
    <w:rsid w:val="00BB3946"/>
    <w:rsid w:val="00BB5846"/>
    <w:rsid w:val="00BE7251"/>
    <w:rsid w:val="00C0760B"/>
    <w:rsid w:val="00CA152E"/>
    <w:rsid w:val="00CA2043"/>
    <w:rsid w:val="00CA5DD6"/>
    <w:rsid w:val="00CE2D70"/>
    <w:rsid w:val="00D41C5B"/>
    <w:rsid w:val="00D6518B"/>
    <w:rsid w:val="00D76AA1"/>
    <w:rsid w:val="00DA003D"/>
    <w:rsid w:val="00DB0386"/>
    <w:rsid w:val="00E0694F"/>
    <w:rsid w:val="00E66F89"/>
    <w:rsid w:val="00EC115C"/>
    <w:rsid w:val="00F419BA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17</cp:revision>
  <cp:lastPrinted>2019-03-01T09:34:00Z</cp:lastPrinted>
  <dcterms:created xsi:type="dcterms:W3CDTF">2018-02-06T08:26:00Z</dcterms:created>
  <dcterms:modified xsi:type="dcterms:W3CDTF">2019-07-08T13:41:00Z</dcterms:modified>
</cp:coreProperties>
</file>