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2A99" w14:textId="400027A2" w:rsidR="0082483B" w:rsidRDefault="0082483B" w:rsidP="00AA6E83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Oferta financiară</w:t>
      </w:r>
    </w:p>
    <w:p w14:paraId="11B249EF" w14:textId="77777777" w:rsidR="0082483B" w:rsidRDefault="0082483B" w:rsidP="00AA6E83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2668EB6" w14:textId="6D73E202" w:rsidR="001F4D0B" w:rsidRPr="00AC5230" w:rsidRDefault="001F4D0B" w:rsidP="00AA6E83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C5230">
        <w:rPr>
          <w:rFonts w:ascii="Times New Roman" w:eastAsia="Times New Roman" w:hAnsi="Times New Roman"/>
          <w:b/>
          <w:sz w:val="24"/>
          <w:szCs w:val="24"/>
        </w:rPr>
        <w:t>Denumirea ofertantului</w:t>
      </w:r>
      <w:r w:rsidRPr="00AC5230">
        <w:rPr>
          <w:rFonts w:ascii="Times New Roman" w:eastAsia="Times New Roman" w:hAnsi="Times New Roman"/>
          <w:b/>
          <w:sz w:val="24"/>
          <w:szCs w:val="24"/>
          <w:lang w:val="en-US"/>
        </w:rPr>
        <w:t>:………………………..</w:t>
      </w:r>
    </w:p>
    <w:p w14:paraId="037D931E" w14:textId="77777777" w:rsidR="001F4D0B" w:rsidRPr="00AC5230" w:rsidRDefault="001F4D0B" w:rsidP="001F4D0B">
      <w:pPr>
        <w:keepNext/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6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57"/>
        <w:gridCol w:w="1800"/>
        <w:gridCol w:w="1350"/>
        <w:gridCol w:w="1800"/>
        <w:gridCol w:w="1620"/>
        <w:gridCol w:w="1620"/>
      </w:tblGrid>
      <w:tr w:rsidR="00E31AAB" w:rsidRPr="00AC5230" w14:paraId="171DCF79" w14:textId="77777777" w:rsidTr="004B2953">
        <w:trPr>
          <w:trHeight w:val="75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A5D1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Tip de activitate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F415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Buget maxim disponibil </w:t>
            </w:r>
          </w:p>
          <w:p w14:paraId="151A831A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(LEI TVA inclus)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3C23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Nr. de unități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CD53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Preț unitar ofertat </w:t>
            </w:r>
          </w:p>
          <w:p w14:paraId="5A88D559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(LEI fără TVA)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9C43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Preț total maxim ofertat  </w:t>
            </w:r>
          </w:p>
          <w:p w14:paraId="5E108384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(LEI fără TVA)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C3D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Preț total maxim ofertat  (LEI cu TVA)</w:t>
            </w:r>
          </w:p>
        </w:tc>
      </w:tr>
      <w:tr w:rsidR="00E31AAB" w:rsidRPr="00AC5230" w14:paraId="5E1F3BA0" w14:textId="77777777" w:rsidTr="00414723">
        <w:trPr>
          <w:trHeight w:val="75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D0A3B" w14:textId="29BB9EAC" w:rsidR="001F4D0B" w:rsidRPr="00414723" w:rsidRDefault="00414723" w:rsidP="004147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14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Servicii </w:t>
            </w:r>
            <w:proofErr w:type="spellStart"/>
            <w:r w:rsidRPr="00414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GB" w:eastAsia="en-GB"/>
              </w:rPr>
              <w:t>pauz</w:t>
            </w:r>
            <w:proofErr w:type="spellEnd"/>
            <w:r w:rsidRPr="00414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ă de cafea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pentru 1 pauză de cafea in 17.06.2025, pentru un număr de aproximativ 80 persoane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58E5" w14:textId="25E66132" w:rsidR="001F4D0B" w:rsidRPr="00AC5230" w:rsidRDefault="00414723" w:rsidP="004B29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Maxim 40,00 lei, TVA inclus/persoană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6261" w14:textId="32D2BD73" w:rsidR="001F4D0B" w:rsidRPr="00AC5230" w:rsidRDefault="00414723" w:rsidP="004B29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Ex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en-GB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80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pers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x 1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coffe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F1A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DAB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176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C5230" w:rsidRPr="00AC5230" w14:paraId="3568CD2E" w14:textId="77777777" w:rsidTr="002B2856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4835" w14:textId="3EDE2D0C" w:rsidR="00AC5230" w:rsidRPr="00AC5230" w:rsidRDefault="00414723" w:rsidP="00AC52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14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Servicii prânz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în data de 17.06.2025 pentru un număr de aproximativ 80 persoane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0659" w14:textId="03B42BBF" w:rsidR="00AC5230" w:rsidRPr="00AC5230" w:rsidRDefault="00414723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Maxim 110,00 lei, TVA inclus/persoană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7027" w14:textId="18FF601B" w:rsidR="00AC5230" w:rsidRPr="00AC5230" w:rsidRDefault="00414723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414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Ex: 80 pers x 1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masă prânz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709F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3F2E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A31F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AC5230" w:rsidRPr="00AC5230" w14:paraId="7FDB99BE" w14:textId="77777777" w:rsidTr="002B2856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2D4A" w14:textId="3210D6FB" w:rsidR="00AC5230" w:rsidRPr="00AC5230" w:rsidRDefault="00414723" w:rsidP="00AC52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14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Servicii închiriere sală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conferinţă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C21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(min 80 pers)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– pentru data de 17.06.2025,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Piteşti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, Jud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Argeş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1F9D" w14:textId="0EEBF621" w:rsidR="00AC5230" w:rsidRPr="006B6069" w:rsidRDefault="00414723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2.860,00 lei, TVA inclus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988F" w14:textId="0A68BE6B" w:rsidR="00AC5230" w:rsidRPr="006B6069" w:rsidRDefault="00414723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5 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D94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2256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003A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AC5230" w:rsidRPr="00AC5230" w14:paraId="6A70384B" w14:textId="77777777" w:rsidTr="002B2856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04B6" w14:textId="000B5810" w:rsidR="00AC5230" w:rsidRPr="00AC5230" w:rsidRDefault="00414723" w:rsidP="00AC52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14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Servicii cină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în data de 17.06.2025 pentru un număr de aproximativ de 40 persoane (Comuna Corbeni, Jud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Argeş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92B" w14:textId="30EB24B5" w:rsidR="00AC5230" w:rsidRPr="00AC5230" w:rsidRDefault="00414723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Maxim 150,00 lei, TVA inclus/persoană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024C" w14:textId="4D103EB9" w:rsidR="00AC5230" w:rsidRPr="00AC5230" w:rsidRDefault="00414723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414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Ex: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4</w:t>
            </w:r>
            <w:r w:rsidRPr="00414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0 pers x 1 masă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cină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08FC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6A31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8796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AC21FC" w:rsidRPr="00AC5230" w14:paraId="3FBAC707" w14:textId="77777777" w:rsidTr="002B2856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A83A" w14:textId="4495738C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14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Servicii </w:t>
            </w:r>
            <w:proofErr w:type="spellStart"/>
            <w:r w:rsidRPr="00414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GB" w:eastAsia="en-GB"/>
              </w:rPr>
              <w:t>pauz</w:t>
            </w:r>
            <w:proofErr w:type="spellEnd"/>
            <w:r w:rsidRPr="00414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ă de cafea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pentru 1 pauză de cafea in 18.06.2025, pentru un număr de aproximativ 40 persoane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442" w14:textId="416D9EF8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Maxim 40,00 lei, TVA inclus/persoană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83FE" w14:textId="6983CA72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Ex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en-GB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40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pers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x 1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coffe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5CD9" w14:textId="77777777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C5CD" w14:textId="77777777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2290" w14:textId="77777777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AC21FC" w:rsidRPr="00AC5230" w14:paraId="472C4D71" w14:textId="77777777" w:rsidTr="00414723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74ED" w14:textId="2274EDC9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r w:rsidRPr="00414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Servicii prânz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în data de 18.06.2025 pentru un număr de aproximativ 40 persoane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A694" w14:textId="7F892B8E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Maxim 110,00 lei, TVA inclus/persoană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469F" w14:textId="0C5B8DE0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414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Ex: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4</w:t>
            </w:r>
            <w:r w:rsidRPr="00414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0 pers x 1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masă prânz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6D8" w14:textId="77777777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7870" w14:textId="77777777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714" w14:textId="77777777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AC21FC" w:rsidRPr="00AC5230" w14:paraId="7D517C4C" w14:textId="77777777" w:rsidTr="002B2856">
        <w:trPr>
          <w:trHeight w:val="699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C437" w14:textId="59232504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14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Servicii cină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în data de 18.06.2025 pentru un număr de aproximativ de 40 persoane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357D" w14:textId="78D338F5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Maxim 110,00 lei, TVA inclus/persoană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F80" w14:textId="5D0B1C3E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414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Ex: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4</w:t>
            </w:r>
            <w:r w:rsidRPr="00414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0 pers x 1 masă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cină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DB56" w14:textId="77777777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6A47" w14:textId="77777777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FF2E" w14:textId="77777777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AC21FC" w:rsidRPr="00AC5230" w14:paraId="7DC08350" w14:textId="77777777" w:rsidTr="002B2856">
        <w:trPr>
          <w:trHeight w:val="699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61BA" w14:textId="33EB4A77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14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Servicii închiriere sală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conferinţă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(min 40 pers) – pentru data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de 18.06.2025,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Piteşti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, Jud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Argeş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E8A0" w14:textId="1D9A2D2C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936,00 lei, TVA inclus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039C" w14:textId="72B9F256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8 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6E70" w14:textId="77777777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6E6B" w14:textId="77777777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CD65" w14:textId="77777777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AC21FC" w:rsidRPr="00AC5230" w14:paraId="6EFC53D0" w14:textId="77777777" w:rsidTr="00C61A87">
        <w:trPr>
          <w:trHeight w:val="699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D0AF" w14:textId="65024A79" w:rsidR="00AC21FC" w:rsidRPr="00414723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14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Servicii prânz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în data de 19.06.2025 pentru un număr de aproximativ 40 persoane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92DB" w14:textId="33383846" w:rsidR="00AC21FC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Maxim 110,00 lei, TVA inclus/persoană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A7C2" w14:textId="0ED3A8AE" w:rsidR="00AC21FC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414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Ex: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4</w:t>
            </w:r>
            <w:r w:rsidRPr="004147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0 pers x 1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masă prânz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DB343" w14:textId="12FE06FB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2FFDC" w14:textId="18AF2A7F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71B1" w14:textId="08149545" w:rsidR="00AC21FC" w:rsidRPr="00AC5230" w:rsidRDefault="00AC21FC" w:rsidP="00AC21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E31AAB" w:rsidRPr="00AC5230" w14:paraId="1F0F993A" w14:textId="77777777" w:rsidTr="004B2953">
        <w:trPr>
          <w:trHeight w:val="38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9C48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58B0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2C4F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9A69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5B1B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CDAF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</w:tbl>
    <w:p w14:paraId="04778D06" w14:textId="77777777" w:rsidR="0031620A" w:rsidRPr="00AC5230" w:rsidRDefault="0031620A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31620A" w:rsidRPr="00AC5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0B"/>
    <w:rsid w:val="00023D2F"/>
    <w:rsid w:val="000720A4"/>
    <w:rsid w:val="000C4AA6"/>
    <w:rsid w:val="00134858"/>
    <w:rsid w:val="00141F5C"/>
    <w:rsid w:val="00152503"/>
    <w:rsid w:val="001D1502"/>
    <w:rsid w:val="001F4A56"/>
    <w:rsid w:val="001F4D0B"/>
    <w:rsid w:val="0020597E"/>
    <w:rsid w:val="0031620A"/>
    <w:rsid w:val="003D1E19"/>
    <w:rsid w:val="00414723"/>
    <w:rsid w:val="004952BC"/>
    <w:rsid w:val="004B6E7F"/>
    <w:rsid w:val="00553789"/>
    <w:rsid w:val="0061473E"/>
    <w:rsid w:val="006B6069"/>
    <w:rsid w:val="006C5EA3"/>
    <w:rsid w:val="0071585F"/>
    <w:rsid w:val="007A12F3"/>
    <w:rsid w:val="0082483B"/>
    <w:rsid w:val="008955E8"/>
    <w:rsid w:val="008E32A9"/>
    <w:rsid w:val="00907891"/>
    <w:rsid w:val="00965B61"/>
    <w:rsid w:val="00A031D7"/>
    <w:rsid w:val="00A20455"/>
    <w:rsid w:val="00AA6E83"/>
    <w:rsid w:val="00AC21FC"/>
    <w:rsid w:val="00AC5230"/>
    <w:rsid w:val="00AD3938"/>
    <w:rsid w:val="00B17DE6"/>
    <w:rsid w:val="00B75F4D"/>
    <w:rsid w:val="00BC316B"/>
    <w:rsid w:val="00C82169"/>
    <w:rsid w:val="00CD51D3"/>
    <w:rsid w:val="00D268BF"/>
    <w:rsid w:val="00DA5C94"/>
    <w:rsid w:val="00DD0D5F"/>
    <w:rsid w:val="00DD4106"/>
    <w:rsid w:val="00E31AAB"/>
    <w:rsid w:val="00EE47E5"/>
    <w:rsid w:val="00F072EF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BB08"/>
  <w15:chartTrackingRefBased/>
  <w15:docId w15:val="{0900B347-111D-4131-A78D-8750FB0D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0B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F4D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F4D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F4D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F4D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F4D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F4D0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F4D0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F4D0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F4D0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F4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F4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F4D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F4D0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F4D0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F4D0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F4D0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F4D0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F4D0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F4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1F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F4D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F4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F4D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1F4D0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F4D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1F4D0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F4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F4D0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F4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Madalina Ilie</dc:creator>
  <cp:keywords/>
  <dc:description/>
  <cp:lastModifiedBy>Dorina Spirescu</cp:lastModifiedBy>
  <cp:revision>25</cp:revision>
  <dcterms:created xsi:type="dcterms:W3CDTF">2025-05-20T13:02:00Z</dcterms:created>
  <dcterms:modified xsi:type="dcterms:W3CDTF">2025-06-11T11:38:00Z</dcterms:modified>
</cp:coreProperties>
</file>