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F958" w14:textId="5E773DE7" w:rsidR="00602BD9" w:rsidRPr="00597522" w:rsidRDefault="0083779E" w:rsidP="00602BD9">
      <w:pPr>
        <w:jc w:val="center"/>
        <w:rPr>
          <w:sz w:val="24"/>
          <w:szCs w:val="24"/>
        </w:rPr>
      </w:pPr>
      <w:r w:rsidRPr="00597522">
        <w:rPr>
          <w:noProof/>
          <w:sz w:val="24"/>
          <w:szCs w:val="24"/>
        </w:rPr>
        <w:drawing>
          <wp:inline distT="0" distB="0" distL="0" distR="0" wp14:anchorId="00A9BBFD" wp14:editId="4FE6CAB2">
            <wp:extent cx="5937885" cy="1024255"/>
            <wp:effectExtent l="0" t="0" r="5715" b="4445"/>
            <wp:docPr id="14130413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944ED" w14:textId="3023AE80" w:rsidR="00597522" w:rsidRPr="009445F6" w:rsidRDefault="00597522" w:rsidP="00597522">
      <w:pPr>
        <w:pStyle w:val="Titlu2"/>
        <w:jc w:val="right"/>
        <w:rPr>
          <w:rFonts w:ascii="Times New Roman" w:hAnsi="Times New Roman" w:cs="Times New Roman"/>
        </w:rPr>
      </w:pPr>
      <w:bookmarkStart w:id="0" w:name="_Toc160093371"/>
      <w:r w:rsidRPr="009445F6">
        <w:rPr>
          <w:rFonts w:ascii="Times New Roman" w:hAnsi="Times New Roman" w:cs="Times New Roman"/>
        </w:rPr>
        <w:t xml:space="preserve">Anexa </w:t>
      </w:r>
      <w:bookmarkEnd w:id="0"/>
      <w:r w:rsidR="008A745A" w:rsidRPr="009445F6">
        <w:rPr>
          <w:rFonts w:ascii="Times New Roman" w:hAnsi="Times New Roman" w:cs="Times New Roman"/>
        </w:rPr>
        <w:t>7</w:t>
      </w:r>
    </w:p>
    <w:p w14:paraId="4CA5F3BD" w14:textId="4809575F" w:rsidR="008A745A" w:rsidRPr="009445F6" w:rsidRDefault="0084216E" w:rsidP="008A745A">
      <w:pPr>
        <w:autoSpaceDE w:val="0"/>
        <w:autoSpaceDN w:val="0"/>
        <w:adjustRightInd w:val="0"/>
        <w:ind w:left="72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45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4B1EC0A" w14:textId="77777777" w:rsidR="008A745A" w:rsidRPr="009445F6" w:rsidRDefault="008A745A" w:rsidP="008A745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445F6">
        <w:rPr>
          <w:rFonts w:ascii="Times New Roman" w:hAnsi="Times New Roman" w:cs="Times New Roman"/>
          <w:b/>
          <w:sz w:val="28"/>
          <w:szCs w:val="28"/>
          <w:lang w:val="ro-RO"/>
        </w:rPr>
        <w:t>Invitație de participare</w:t>
      </w:r>
    </w:p>
    <w:p w14:paraId="58B8FDB8" w14:textId="77777777" w:rsidR="008A745A" w:rsidRPr="009445F6" w:rsidRDefault="008A745A" w:rsidP="008A745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C4EA96" w14:textId="67667E00" w:rsidR="00633FDF" w:rsidRPr="008C6917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b/>
          <w:bCs/>
          <w:lang w:val="ro-RO"/>
        </w:rPr>
      </w:pPr>
      <w:r w:rsidRPr="007D575A">
        <w:rPr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</w:t>
      </w:r>
      <w:r w:rsidR="0046215E" w:rsidRPr="007D575A">
        <w:rPr>
          <w:lang w:val="ro-RO"/>
        </w:rPr>
        <w:t xml:space="preserve"> </w:t>
      </w:r>
      <w:r w:rsidR="0046215E" w:rsidRPr="008C6917">
        <w:rPr>
          <w:b/>
          <w:bCs/>
          <w:i/>
          <w:iCs/>
        </w:rPr>
        <w:t>“</w:t>
      </w:r>
      <w:r w:rsidR="0046215E" w:rsidRPr="008C6917">
        <w:rPr>
          <w:b/>
          <w:bCs/>
          <w:i/>
          <w:iCs/>
          <w:lang w:val="ro-RO"/>
        </w:rPr>
        <w:t xml:space="preserve">Servicii </w:t>
      </w:r>
      <w:r w:rsidR="00633FDF" w:rsidRPr="008C6917">
        <w:rPr>
          <w:b/>
          <w:bCs/>
          <w:i/>
          <w:iCs/>
          <w:lang w:val="ro-RO"/>
        </w:rPr>
        <w:t xml:space="preserve">de organizare </w:t>
      </w:r>
      <w:r w:rsidR="008C6917" w:rsidRPr="008C6917">
        <w:rPr>
          <w:b/>
          <w:bCs/>
          <w:i/>
          <w:iCs/>
        </w:rPr>
        <w:t>“</w:t>
      </w:r>
      <w:proofErr w:type="spellStart"/>
      <w:r w:rsidR="008C6917" w:rsidRPr="008C6917">
        <w:rPr>
          <w:b/>
          <w:bCs/>
          <w:i/>
          <w:iCs/>
          <w:lang w:val="ro-RO"/>
        </w:rPr>
        <w:t>Conferinţa</w:t>
      </w:r>
      <w:proofErr w:type="spellEnd"/>
      <w:r w:rsidR="008C6917" w:rsidRPr="008C6917">
        <w:rPr>
          <w:b/>
          <w:bCs/>
          <w:i/>
          <w:iCs/>
          <w:lang w:val="ro-RO"/>
        </w:rPr>
        <w:t xml:space="preserve"> </w:t>
      </w:r>
      <w:proofErr w:type="spellStart"/>
      <w:r w:rsidR="008C6917" w:rsidRPr="008C6917">
        <w:rPr>
          <w:b/>
          <w:bCs/>
          <w:i/>
          <w:iCs/>
          <w:lang w:val="ro-RO"/>
        </w:rPr>
        <w:t>internaţionlă</w:t>
      </w:r>
      <w:proofErr w:type="spellEnd"/>
      <w:r w:rsidR="008C6917" w:rsidRPr="008C6917">
        <w:rPr>
          <w:b/>
          <w:bCs/>
          <w:i/>
          <w:iCs/>
          <w:lang w:val="ro-RO"/>
        </w:rPr>
        <w:t xml:space="preserve"> de lansare a </w:t>
      </w:r>
      <w:r w:rsidR="0064540B" w:rsidRPr="008C6917">
        <w:rPr>
          <w:b/>
          <w:bCs/>
          <w:i/>
          <w:iCs/>
          <w:lang w:val="ro-RO"/>
        </w:rPr>
        <w:t xml:space="preserve"> </w:t>
      </w:r>
      <w:r w:rsidR="00C31E7C" w:rsidRPr="008C6917">
        <w:rPr>
          <w:b/>
          <w:bCs/>
          <w:i/>
          <w:iCs/>
          <w:lang w:val="ro-RO"/>
        </w:rPr>
        <w:t xml:space="preserve"> </w:t>
      </w:r>
      <w:proofErr w:type="spellStart"/>
      <w:r w:rsidR="0064540B" w:rsidRPr="008C6917">
        <w:rPr>
          <w:b/>
          <w:bCs/>
          <w:i/>
          <w:iCs/>
          <w:lang w:val="ro-RO"/>
        </w:rPr>
        <w:t>project</w:t>
      </w:r>
      <w:r w:rsidR="008C6917" w:rsidRPr="008C6917">
        <w:rPr>
          <w:b/>
          <w:bCs/>
          <w:i/>
          <w:iCs/>
          <w:lang w:val="ro-RO"/>
        </w:rPr>
        <w:t>ului</w:t>
      </w:r>
      <w:proofErr w:type="spellEnd"/>
      <w:r w:rsidR="0064540B" w:rsidRPr="008C6917">
        <w:rPr>
          <w:b/>
          <w:bCs/>
          <w:i/>
          <w:iCs/>
          <w:lang w:val="ro-RO"/>
        </w:rPr>
        <w:t xml:space="preserve"> Skills4Life</w:t>
      </w:r>
      <w:r w:rsidR="008C6917" w:rsidRPr="008C6917">
        <w:rPr>
          <w:b/>
          <w:bCs/>
          <w:i/>
          <w:iCs/>
          <w:lang w:val="ro-RO"/>
        </w:rPr>
        <w:t xml:space="preserve">” </w:t>
      </w:r>
      <w:proofErr w:type="spellStart"/>
      <w:r w:rsidR="008C6917" w:rsidRPr="008C6917">
        <w:rPr>
          <w:b/>
          <w:bCs/>
          <w:i/>
          <w:iCs/>
          <w:lang w:val="ro-RO"/>
        </w:rPr>
        <w:t>şi</w:t>
      </w:r>
      <w:proofErr w:type="spellEnd"/>
      <w:r w:rsidR="008C6917" w:rsidRPr="008C6917">
        <w:rPr>
          <w:b/>
          <w:bCs/>
          <w:i/>
          <w:iCs/>
          <w:lang w:val="ro-RO"/>
        </w:rPr>
        <w:t xml:space="preserve"> „</w:t>
      </w:r>
      <w:proofErr w:type="spellStart"/>
      <w:r w:rsidR="008C6917" w:rsidRPr="008C6917">
        <w:rPr>
          <w:b/>
          <w:bCs/>
          <w:i/>
          <w:iCs/>
          <w:lang w:val="ro-RO"/>
        </w:rPr>
        <w:t>Kick</w:t>
      </w:r>
      <w:proofErr w:type="spellEnd"/>
      <w:r w:rsidR="008C6917" w:rsidRPr="008C6917">
        <w:rPr>
          <w:b/>
          <w:bCs/>
          <w:i/>
          <w:iCs/>
          <w:lang w:val="ro-RO"/>
        </w:rPr>
        <w:t xml:space="preserve"> off </w:t>
      </w:r>
      <w:proofErr w:type="spellStart"/>
      <w:r w:rsidR="008C6917" w:rsidRPr="008C6917">
        <w:rPr>
          <w:b/>
          <w:bCs/>
          <w:i/>
          <w:iCs/>
          <w:lang w:val="ro-RO"/>
        </w:rPr>
        <w:t>meeting</w:t>
      </w:r>
      <w:proofErr w:type="spellEnd"/>
      <w:r w:rsidR="008C6917" w:rsidRPr="008C6917">
        <w:rPr>
          <w:b/>
          <w:bCs/>
          <w:i/>
          <w:iCs/>
          <w:lang w:val="ro-RO"/>
        </w:rPr>
        <w:t>”</w:t>
      </w:r>
      <w:r w:rsidR="005E21F2">
        <w:rPr>
          <w:b/>
          <w:bCs/>
          <w:i/>
          <w:iCs/>
        </w:rPr>
        <w:t>”</w:t>
      </w:r>
      <w:r w:rsidR="008C6917" w:rsidRPr="008C6917">
        <w:rPr>
          <w:b/>
          <w:bCs/>
          <w:i/>
          <w:iCs/>
          <w:lang w:val="ro-RO"/>
        </w:rPr>
        <w:t xml:space="preserve"> </w:t>
      </w:r>
      <w:r w:rsidR="0039534E" w:rsidRPr="008C6917">
        <w:rPr>
          <w:b/>
          <w:bCs/>
          <w:i/>
          <w:iCs/>
          <w:lang w:val="ro-RO"/>
        </w:rPr>
        <w:t>în perioada 1</w:t>
      </w:r>
      <w:r w:rsidR="0064540B" w:rsidRPr="008C6917">
        <w:rPr>
          <w:b/>
          <w:bCs/>
          <w:i/>
          <w:iCs/>
          <w:lang w:val="ro-RO"/>
        </w:rPr>
        <w:t>7</w:t>
      </w:r>
      <w:r w:rsidR="0039534E" w:rsidRPr="008C6917">
        <w:rPr>
          <w:b/>
          <w:bCs/>
          <w:i/>
          <w:iCs/>
          <w:lang w:val="ro-RO"/>
        </w:rPr>
        <w:t>-1</w:t>
      </w:r>
      <w:r w:rsidR="0064540B" w:rsidRPr="008C6917">
        <w:rPr>
          <w:b/>
          <w:bCs/>
          <w:i/>
          <w:iCs/>
          <w:lang w:val="ro-RO"/>
        </w:rPr>
        <w:t>9</w:t>
      </w:r>
      <w:r w:rsidR="0039534E" w:rsidRPr="008C6917">
        <w:rPr>
          <w:b/>
          <w:bCs/>
          <w:i/>
          <w:iCs/>
          <w:lang w:val="ro-RO"/>
        </w:rPr>
        <w:t xml:space="preserve"> iunie 2025</w:t>
      </w:r>
      <w:r w:rsidR="008C6917">
        <w:rPr>
          <w:b/>
          <w:bCs/>
          <w:i/>
          <w:iCs/>
          <w:lang w:val="ro-RO"/>
        </w:rPr>
        <w:t>,</w:t>
      </w:r>
      <w:r w:rsidR="00C31E7C" w:rsidRPr="008C6917">
        <w:rPr>
          <w:b/>
          <w:bCs/>
          <w:i/>
          <w:iCs/>
          <w:lang w:val="ro-RO"/>
        </w:rPr>
        <w:t xml:space="preserve"> în</w:t>
      </w:r>
      <w:r w:rsidR="0064540B" w:rsidRPr="008C6917">
        <w:rPr>
          <w:b/>
          <w:bCs/>
          <w:i/>
          <w:iCs/>
          <w:lang w:val="ro-RO"/>
        </w:rPr>
        <w:t xml:space="preserve"> </w:t>
      </w:r>
      <w:r w:rsidR="00C31E7C" w:rsidRPr="008C6917">
        <w:rPr>
          <w:b/>
          <w:bCs/>
          <w:i/>
          <w:iCs/>
          <w:lang w:val="ro-RO"/>
        </w:rPr>
        <w:t>Jud</w:t>
      </w:r>
      <w:r w:rsidR="006E0C22" w:rsidRPr="008C6917">
        <w:rPr>
          <w:b/>
          <w:bCs/>
          <w:i/>
          <w:iCs/>
          <w:lang w:val="ro-RO"/>
        </w:rPr>
        <w:t xml:space="preserve">ețul </w:t>
      </w:r>
      <w:r w:rsidR="00C31E7C" w:rsidRPr="008C6917">
        <w:rPr>
          <w:b/>
          <w:bCs/>
          <w:i/>
          <w:iCs/>
          <w:lang w:val="ro-RO"/>
        </w:rPr>
        <w:t>Argeș</w:t>
      </w:r>
      <w:r w:rsidR="00C31E7C" w:rsidRPr="008C6917">
        <w:rPr>
          <w:b/>
          <w:bCs/>
          <w:i/>
          <w:iCs/>
        </w:rPr>
        <w:t>.</w:t>
      </w:r>
    </w:p>
    <w:p w14:paraId="79169E89" w14:textId="61BE2E21" w:rsidR="008A745A" w:rsidRPr="00BE1120" w:rsidRDefault="008A745A" w:rsidP="00633FDF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>Descrierea obiectului achiziției și a cantităților necesare – se regăsesc în Caietul de sarcini, atașat prezentei invitații</w:t>
      </w:r>
      <w:r w:rsidR="009C4650" w:rsidRPr="00BE1120">
        <w:rPr>
          <w:lang w:val="ro-RO"/>
        </w:rPr>
        <w:t>.</w:t>
      </w:r>
    </w:p>
    <w:p w14:paraId="73CCDEAF" w14:textId="77777777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>Modalitatea aplicată pentru atribuirea achiziției publice: achiziție directă.</w:t>
      </w:r>
    </w:p>
    <w:p w14:paraId="1587D597" w14:textId="5B50E2E5" w:rsidR="008A745A" w:rsidRPr="007D575A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7D575A">
        <w:rPr>
          <w:lang w:val="ro-RO"/>
        </w:rPr>
        <w:t xml:space="preserve">Sursa de finanțare a achiziției ce urmează să fie atribuită: </w:t>
      </w:r>
      <w:r w:rsidR="009C4650" w:rsidRPr="007D575A">
        <w:rPr>
          <w:lang w:val="ro-RO"/>
        </w:rPr>
        <w:t>Pro</w:t>
      </w:r>
      <w:r w:rsidR="0064540B">
        <w:rPr>
          <w:lang w:val="ro-RO"/>
        </w:rPr>
        <w:t>iect</w:t>
      </w:r>
      <w:r w:rsidR="009C4650" w:rsidRPr="007D575A">
        <w:rPr>
          <w:lang w:val="ro-RO"/>
        </w:rPr>
        <w:t xml:space="preserve"> </w:t>
      </w:r>
      <w:r w:rsidR="0064540B">
        <w:rPr>
          <w:lang w:val="ro-RO"/>
        </w:rPr>
        <w:t>Skills4Life</w:t>
      </w:r>
      <w:r w:rsidRPr="007D575A">
        <w:rPr>
          <w:lang w:val="ro-RO"/>
        </w:rPr>
        <w:t>.</w:t>
      </w:r>
    </w:p>
    <w:p w14:paraId="1719B8A2" w14:textId="77777777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 xml:space="preserve">Ofertanții interesați de procedura de achiziție vor transmite oferta la adresa de e-mail </w:t>
      </w:r>
      <w:hyperlink r:id="rId6" w:history="1">
        <w:r w:rsidRPr="00BE1120">
          <w:rPr>
            <w:rStyle w:val="Hyperlink"/>
            <w:lang w:val="ro-RO"/>
          </w:rPr>
          <w:t>achizitii@adrmuntenia.ro</w:t>
        </w:r>
      </w:hyperlink>
      <w:r w:rsidRPr="00BE1120">
        <w:rPr>
          <w:rStyle w:val="Hyperlink"/>
          <w:lang w:val="ro-RO"/>
        </w:rPr>
        <w:t>.</w:t>
      </w:r>
    </w:p>
    <w:p w14:paraId="50CCC9DC" w14:textId="77777777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>Limba de redactare a ofertei: română.</w:t>
      </w:r>
    </w:p>
    <w:p w14:paraId="5B68E0CD" w14:textId="55DCF9DF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 xml:space="preserve">Perioada de valabilitate a ofertelor: minim </w:t>
      </w:r>
      <w:r w:rsidR="009C4650" w:rsidRPr="00BE1120">
        <w:rPr>
          <w:lang w:val="ro-RO"/>
        </w:rPr>
        <w:t xml:space="preserve">30 </w:t>
      </w:r>
      <w:r w:rsidRPr="00BE1120">
        <w:rPr>
          <w:lang w:val="ro-RO"/>
        </w:rPr>
        <w:t>zile față de data limită de depunere a ofertelor.</w:t>
      </w:r>
    </w:p>
    <w:p w14:paraId="6184F72E" w14:textId="77777777" w:rsidR="008A745A" w:rsidRPr="008C6917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 xml:space="preserve">Prețul va fi </w:t>
      </w:r>
      <w:r w:rsidRPr="008C6917">
        <w:rPr>
          <w:lang w:val="ro-RO"/>
        </w:rPr>
        <w:t>exprimat ferm, în lei, fiind evidențiată forma fără TVA.</w:t>
      </w:r>
    </w:p>
    <w:p w14:paraId="450B9054" w14:textId="7E146ED2" w:rsidR="008A745A" w:rsidRPr="007D575A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b/>
          <w:bCs/>
          <w:lang w:val="ro-RO"/>
        </w:rPr>
      </w:pPr>
      <w:r w:rsidRPr="008C6917">
        <w:rPr>
          <w:lang w:val="ro-RO"/>
        </w:rPr>
        <w:t>Valoare estimată:</w:t>
      </w:r>
      <w:r w:rsidR="005A57DF" w:rsidRPr="008C6917">
        <w:rPr>
          <w:lang w:val="ro-RO"/>
        </w:rPr>
        <w:t xml:space="preserve"> </w:t>
      </w:r>
      <w:r w:rsidR="008C6917" w:rsidRPr="008C6917">
        <w:rPr>
          <w:b/>
          <w:bCs/>
          <w:lang w:val="ro-RO"/>
        </w:rPr>
        <w:t>36.596,00</w:t>
      </w:r>
      <w:r w:rsidR="009C4650" w:rsidRPr="003E0920">
        <w:rPr>
          <w:b/>
          <w:bCs/>
          <w:lang w:val="ro-RO"/>
        </w:rPr>
        <w:t xml:space="preserve"> lei TVA inclus</w:t>
      </w:r>
      <w:r w:rsidRPr="003E0920">
        <w:rPr>
          <w:b/>
          <w:bCs/>
          <w:lang w:val="ro-RO"/>
        </w:rPr>
        <w:t>.</w:t>
      </w:r>
    </w:p>
    <w:p w14:paraId="67ACC094" w14:textId="77777777" w:rsidR="008A745A" w:rsidRPr="00BE1120" w:rsidRDefault="008A745A" w:rsidP="008A745A">
      <w:pPr>
        <w:pStyle w:val="Listparagraf"/>
        <w:numPr>
          <w:ilvl w:val="0"/>
          <w:numId w:val="3"/>
        </w:numPr>
        <w:jc w:val="both"/>
        <w:rPr>
          <w:lang w:val="ro-RO"/>
        </w:rPr>
      </w:pPr>
      <w:r w:rsidRPr="00BE1120">
        <w:rPr>
          <w:lang w:val="ro-RO"/>
        </w:rPr>
        <w:t>Nu se acceptă actualizarea prețului contractului și nu se acceptă oferte alternative.</w:t>
      </w:r>
    </w:p>
    <w:p w14:paraId="6964D457" w14:textId="6A5A7790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 xml:space="preserve">Criteriul care va fi utilizat pentru atribuirea contractului: </w:t>
      </w:r>
      <w:r w:rsidR="009C4650" w:rsidRPr="00BE1120">
        <w:rPr>
          <w:lang w:val="ro-RO"/>
        </w:rPr>
        <w:t>prețul cel mai scăzut</w:t>
      </w:r>
      <w:r w:rsidRPr="00BE1120">
        <w:rPr>
          <w:lang w:val="ro-RO"/>
        </w:rPr>
        <w:t>.</w:t>
      </w:r>
    </w:p>
    <w:p w14:paraId="5C3300FE" w14:textId="67127D31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 xml:space="preserve">Data limită pentru </w:t>
      </w:r>
      <w:r w:rsidRPr="007D575A">
        <w:rPr>
          <w:rStyle w:val="Hyperlink"/>
          <w:color w:val="auto"/>
          <w:u w:val="none"/>
          <w:lang w:val="ro-RO"/>
        </w:rPr>
        <w:t>transmiterea acesteia prin e-mail la adresa</w:t>
      </w:r>
      <w:r w:rsidR="007D575A">
        <w:rPr>
          <w:rStyle w:val="Hyperlink"/>
          <w:color w:val="auto"/>
          <w:u w:val="none"/>
        </w:rPr>
        <w:t>:</w:t>
      </w:r>
      <w:r w:rsidRPr="007D575A">
        <w:rPr>
          <w:rStyle w:val="Hyperlink"/>
          <w:color w:val="auto"/>
          <w:lang w:val="ro-RO"/>
        </w:rPr>
        <w:t xml:space="preserve"> </w:t>
      </w:r>
      <w:r w:rsidRPr="00BE1120">
        <w:rPr>
          <w:rStyle w:val="Hyperlink"/>
          <w:lang w:val="ro-RO"/>
        </w:rPr>
        <w:t>achizitii@adrmuntenia.ro</w:t>
      </w:r>
      <w:r w:rsidRPr="00BE1120">
        <w:rPr>
          <w:lang w:val="ro-RO"/>
        </w:rPr>
        <w:t xml:space="preserve"> </w:t>
      </w:r>
      <w:r w:rsidRPr="007D575A">
        <w:rPr>
          <w:lang w:val="ro-RO"/>
        </w:rPr>
        <w:t>este</w:t>
      </w:r>
      <w:r w:rsidRPr="008C6917">
        <w:rPr>
          <w:lang w:val="ro-RO"/>
        </w:rPr>
        <w:t>:</w:t>
      </w:r>
      <w:r w:rsidR="008C6917" w:rsidRPr="008C6917">
        <w:rPr>
          <w:lang w:val="ro-RO"/>
        </w:rPr>
        <w:t xml:space="preserve"> </w:t>
      </w:r>
      <w:r w:rsidR="008C6917" w:rsidRPr="008C6917">
        <w:rPr>
          <w:b/>
          <w:bCs/>
          <w:lang w:val="ro-RO"/>
        </w:rPr>
        <w:t>13</w:t>
      </w:r>
      <w:r w:rsidR="009C4650" w:rsidRPr="008C6917">
        <w:rPr>
          <w:b/>
          <w:bCs/>
          <w:lang w:val="ro-RO"/>
        </w:rPr>
        <w:t>.</w:t>
      </w:r>
      <w:r w:rsidR="00C31E7C" w:rsidRPr="007D575A">
        <w:rPr>
          <w:b/>
          <w:bCs/>
          <w:lang w:val="ro-RO"/>
        </w:rPr>
        <w:t>0</w:t>
      </w:r>
      <w:r w:rsidR="00F41671" w:rsidRPr="007D575A">
        <w:rPr>
          <w:b/>
          <w:bCs/>
          <w:lang w:val="ro-RO"/>
        </w:rPr>
        <w:t>6</w:t>
      </w:r>
      <w:r w:rsidR="009C4650" w:rsidRPr="007D575A">
        <w:rPr>
          <w:b/>
          <w:bCs/>
          <w:lang w:val="ro-RO"/>
        </w:rPr>
        <w:t>.202</w:t>
      </w:r>
      <w:r w:rsidR="00C31E7C" w:rsidRPr="007D575A">
        <w:rPr>
          <w:b/>
          <w:bCs/>
          <w:lang w:val="ro-RO"/>
        </w:rPr>
        <w:t>5</w:t>
      </w:r>
      <w:r w:rsidRPr="007D575A">
        <w:rPr>
          <w:b/>
          <w:bCs/>
          <w:lang w:val="ro-RO"/>
        </w:rPr>
        <w:t xml:space="preserve">, ora </w:t>
      </w:r>
      <w:r w:rsidR="009C4650" w:rsidRPr="007D575A">
        <w:rPr>
          <w:b/>
          <w:bCs/>
          <w:lang w:val="ro-RO"/>
        </w:rPr>
        <w:t>1</w:t>
      </w:r>
      <w:r w:rsidR="008C6917">
        <w:rPr>
          <w:b/>
          <w:bCs/>
          <w:lang w:val="ro-RO"/>
        </w:rPr>
        <w:t>1</w:t>
      </w:r>
      <w:r w:rsidR="009C4650" w:rsidRPr="007D575A">
        <w:rPr>
          <w:b/>
          <w:bCs/>
        </w:rPr>
        <w:t>:00</w:t>
      </w:r>
      <w:r w:rsidRPr="007D575A">
        <w:rPr>
          <w:b/>
          <w:bCs/>
          <w:lang w:val="ro-RO"/>
        </w:rPr>
        <w:t>.</w:t>
      </w:r>
    </w:p>
    <w:p w14:paraId="2BBA05FD" w14:textId="77777777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>În cazul în care sunt primite oferte cu prețuri identice, Autoritatea Contractantă va solicita o negociere a prețului oferit.</w:t>
      </w:r>
    </w:p>
    <w:p w14:paraId="1A847C1A" w14:textId="5F5A77F9" w:rsidR="008A745A" w:rsidRPr="00BE1120" w:rsidRDefault="008A745A" w:rsidP="008A745A">
      <w:pPr>
        <w:pStyle w:val="Listparagraf"/>
        <w:numPr>
          <w:ilvl w:val="0"/>
          <w:numId w:val="3"/>
        </w:numPr>
        <w:contextualSpacing/>
        <w:jc w:val="both"/>
        <w:rPr>
          <w:lang w:val="ro-RO"/>
        </w:rPr>
      </w:pPr>
      <w:r w:rsidRPr="00BE1120">
        <w:rPr>
          <w:lang w:val="ro-RO"/>
        </w:rPr>
        <w:t xml:space="preserve">Informații suplimentare se pot obține de la Autoritatea Contractantă: ADR Sud Muntenia, Călărași, cod poștal 910164, str. Munteniei nr.7A, telefon: 0242-331-769, fax: 0242-313-167, e-mail: </w:t>
      </w:r>
      <w:hyperlink r:id="rId7" w:history="1">
        <w:r w:rsidRPr="00BE1120">
          <w:rPr>
            <w:rStyle w:val="Hyperlink"/>
            <w:lang w:val="ro-RO"/>
          </w:rPr>
          <w:t>achizitii@adrmuntenia.ro</w:t>
        </w:r>
      </w:hyperlink>
      <w:r w:rsidRPr="00BE1120">
        <w:rPr>
          <w:lang w:val="ro-RO"/>
        </w:rPr>
        <w:t xml:space="preserve">, în atenția Serviciului Achiziții Publice </w:t>
      </w:r>
      <w:r w:rsidR="005A57DF" w:rsidRPr="00BE1120">
        <w:rPr>
          <w:lang w:val="ro-RO"/>
        </w:rPr>
        <w:t>,</w:t>
      </w:r>
      <w:r w:rsidRPr="00BE1120">
        <w:rPr>
          <w:lang w:val="ro-RO"/>
        </w:rPr>
        <w:t>Asistență Tehnică</w:t>
      </w:r>
      <w:r w:rsidR="005A57DF" w:rsidRPr="00BE1120">
        <w:rPr>
          <w:lang w:val="ro-RO"/>
        </w:rPr>
        <w:t>, IT și SMIS.</w:t>
      </w:r>
    </w:p>
    <w:p w14:paraId="6799A5F8" w14:textId="77777777" w:rsidR="008A745A" w:rsidRPr="009445F6" w:rsidRDefault="008A745A" w:rsidP="008A745A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810199" w14:textId="77777777" w:rsidR="008A745A" w:rsidRPr="009445F6" w:rsidRDefault="008A745A" w:rsidP="008A745A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6FAFA4" w14:textId="77777777" w:rsidR="008A745A" w:rsidRPr="009445F6" w:rsidRDefault="008A745A" w:rsidP="008A745A">
      <w:pPr>
        <w:autoSpaceDE w:val="0"/>
        <w:autoSpaceDN w:val="0"/>
        <w:adjustRightInd w:val="0"/>
        <w:ind w:left="72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4B8D3D" w14:textId="63EA20BE" w:rsidR="00602BD9" w:rsidRPr="009445F6" w:rsidRDefault="00602BD9" w:rsidP="005975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602BD9" w:rsidRPr="009445F6" w:rsidSect="008377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66A4"/>
    <w:multiLevelType w:val="hybridMultilevel"/>
    <w:tmpl w:val="217E469E"/>
    <w:lvl w:ilvl="0" w:tplc="2B0E2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37E3"/>
    <w:multiLevelType w:val="hybridMultilevel"/>
    <w:tmpl w:val="2C6C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3856">
    <w:abstractNumId w:val="1"/>
  </w:num>
  <w:num w:numId="2" w16cid:durableId="1728798605">
    <w:abstractNumId w:val="0"/>
  </w:num>
  <w:num w:numId="3" w16cid:durableId="133380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4"/>
    <w:rsid w:val="00090FE9"/>
    <w:rsid w:val="000B6743"/>
    <w:rsid w:val="000F1CB0"/>
    <w:rsid w:val="001150FA"/>
    <w:rsid w:val="00125626"/>
    <w:rsid w:val="00197E87"/>
    <w:rsid w:val="001A0D76"/>
    <w:rsid w:val="002841AF"/>
    <w:rsid w:val="002A00B5"/>
    <w:rsid w:val="003641D0"/>
    <w:rsid w:val="0039534E"/>
    <w:rsid w:val="003E0920"/>
    <w:rsid w:val="003E2170"/>
    <w:rsid w:val="003E4733"/>
    <w:rsid w:val="00430B7D"/>
    <w:rsid w:val="0046215E"/>
    <w:rsid w:val="0047607E"/>
    <w:rsid w:val="004A1EA1"/>
    <w:rsid w:val="005335D2"/>
    <w:rsid w:val="0055795F"/>
    <w:rsid w:val="005820D6"/>
    <w:rsid w:val="00597522"/>
    <w:rsid w:val="005A57DF"/>
    <w:rsid w:val="005E21F2"/>
    <w:rsid w:val="00602BD9"/>
    <w:rsid w:val="00623544"/>
    <w:rsid w:val="00623B40"/>
    <w:rsid w:val="00633FDF"/>
    <w:rsid w:val="00635D5C"/>
    <w:rsid w:val="0064540B"/>
    <w:rsid w:val="00684E7F"/>
    <w:rsid w:val="006E0C22"/>
    <w:rsid w:val="00705C73"/>
    <w:rsid w:val="00707053"/>
    <w:rsid w:val="00715DD5"/>
    <w:rsid w:val="007374C4"/>
    <w:rsid w:val="007B78CA"/>
    <w:rsid w:val="007D575A"/>
    <w:rsid w:val="007F2676"/>
    <w:rsid w:val="00813732"/>
    <w:rsid w:val="0083779E"/>
    <w:rsid w:val="0084216E"/>
    <w:rsid w:val="00877461"/>
    <w:rsid w:val="008A745A"/>
    <w:rsid w:val="008C6917"/>
    <w:rsid w:val="008D42C2"/>
    <w:rsid w:val="009445F6"/>
    <w:rsid w:val="00992D0F"/>
    <w:rsid w:val="009C4650"/>
    <w:rsid w:val="009C7C36"/>
    <w:rsid w:val="009E3B75"/>
    <w:rsid w:val="00A06DE0"/>
    <w:rsid w:val="00A24BF6"/>
    <w:rsid w:val="00A66155"/>
    <w:rsid w:val="00A71164"/>
    <w:rsid w:val="00AE63C1"/>
    <w:rsid w:val="00B00835"/>
    <w:rsid w:val="00B94288"/>
    <w:rsid w:val="00BB7F37"/>
    <w:rsid w:val="00BE1120"/>
    <w:rsid w:val="00C07C2C"/>
    <w:rsid w:val="00C11A4B"/>
    <w:rsid w:val="00C151F9"/>
    <w:rsid w:val="00C31E7C"/>
    <w:rsid w:val="00C36735"/>
    <w:rsid w:val="00C82169"/>
    <w:rsid w:val="00CE53F4"/>
    <w:rsid w:val="00D1529F"/>
    <w:rsid w:val="00D26CED"/>
    <w:rsid w:val="00D84697"/>
    <w:rsid w:val="00DA0138"/>
    <w:rsid w:val="00DB6F25"/>
    <w:rsid w:val="00E06C78"/>
    <w:rsid w:val="00E95D34"/>
    <w:rsid w:val="00EB773F"/>
    <w:rsid w:val="00EC16D8"/>
    <w:rsid w:val="00F41671"/>
    <w:rsid w:val="00F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E092"/>
  <w15:chartTrackingRefBased/>
  <w15:docId w15:val="{791763CA-0B80-43EC-AB75-9C84481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602BD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602BD9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602BD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602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rsid w:val="008A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Dorina Spirescu</cp:lastModifiedBy>
  <cp:revision>30</cp:revision>
  <dcterms:created xsi:type="dcterms:W3CDTF">2025-05-20T05:49:00Z</dcterms:created>
  <dcterms:modified xsi:type="dcterms:W3CDTF">2025-06-11T11:40:00Z</dcterms:modified>
</cp:coreProperties>
</file>