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A441" w14:textId="5F99449F" w:rsidR="00AE444E" w:rsidRPr="009B0DE6" w:rsidRDefault="00941A02">
      <w:pPr>
        <w:rPr>
          <w:rFonts w:ascii="Times New Roman" w:hAnsi="Times New Roman" w:cs="Times New Roman"/>
          <w:b/>
          <w:bCs/>
        </w:rPr>
      </w:pPr>
      <w:r w:rsidRPr="009B0DE6">
        <w:rPr>
          <w:rFonts w:ascii="Times New Roman" w:hAnsi="Times New Roman" w:cs="Times New Roman"/>
          <w:b/>
          <w:bCs/>
        </w:rPr>
        <w:t>Operator economic:…………………..</w:t>
      </w:r>
    </w:p>
    <w:p w14:paraId="598FCD08" w14:textId="77777777" w:rsidR="00941A02" w:rsidRPr="009B0DE6" w:rsidRDefault="00941A02">
      <w:pPr>
        <w:rPr>
          <w:rFonts w:ascii="Times New Roman" w:hAnsi="Times New Roman" w:cs="Times New Roman"/>
        </w:rPr>
      </w:pPr>
    </w:p>
    <w:p w14:paraId="76328C33" w14:textId="7EF8AD10" w:rsidR="00941A02" w:rsidRPr="009B0DE6" w:rsidRDefault="00D11DCD">
      <w:pPr>
        <w:rPr>
          <w:rFonts w:ascii="Times New Roman" w:hAnsi="Times New Roman" w:cs="Times New Roman"/>
        </w:rPr>
      </w:pPr>
      <w:r w:rsidRPr="009B0DE6">
        <w:rPr>
          <w:rFonts w:ascii="Times New Roman" w:hAnsi="Times New Roman" w:cs="Times New Roman"/>
          <w:b/>
          <w:bCs/>
        </w:rPr>
        <w:t>Oferta</w:t>
      </w:r>
      <w:r w:rsidR="00941A02" w:rsidRPr="009B0DE6">
        <w:rPr>
          <w:rFonts w:ascii="Times New Roman" w:hAnsi="Times New Roman" w:cs="Times New Roman"/>
          <w:b/>
          <w:bCs/>
        </w:rPr>
        <w:t xml:space="preserve"> financiara</w:t>
      </w:r>
      <w:r w:rsidR="002013B9" w:rsidRPr="009B0DE6">
        <w:rPr>
          <w:rFonts w:ascii="Times New Roman" w:hAnsi="Times New Roman" w:cs="Times New Roman"/>
        </w:rPr>
        <w:t xml:space="preserve"> pentru</w:t>
      </w:r>
      <w:r w:rsidR="00941A02" w:rsidRPr="009B0DE6">
        <w:rPr>
          <w:rFonts w:ascii="Times New Roman" w:hAnsi="Times New Roman" w:cs="Times New Roman"/>
        </w:rPr>
        <w:t xml:space="preserve"> </w:t>
      </w:r>
      <w:r w:rsidR="00007C37" w:rsidRPr="00007C37">
        <w:rPr>
          <w:rFonts w:ascii="Times New Roman" w:hAnsi="Times New Roman" w:cs="Times New Roman"/>
        </w:rPr>
        <w:t>”Achizitie servicii organizare eveniment – Conferința internațională de lansare a proiectului Danube4SEecosystem,</w:t>
      </w:r>
      <w:r w:rsidR="002D288B">
        <w:rPr>
          <w:rFonts w:ascii="Times New Roman" w:hAnsi="Times New Roman" w:cs="Times New Roman"/>
        </w:rPr>
        <w:t xml:space="preserve"> 21-</w:t>
      </w:r>
      <w:r w:rsidR="00007C37" w:rsidRPr="00007C37">
        <w:rPr>
          <w:rFonts w:ascii="Times New Roman" w:hAnsi="Times New Roman" w:cs="Times New Roman"/>
        </w:rPr>
        <w:t>22 aprilie 2024, Sinaia</w:t>
      </w:r>
    </w:p>
    <w:p w14:paraId="17A47C45" w14:textId="77777777" w:rsidR="00941A02" w:rsidRPr="009B0DE6" w:rsidRDefault="00941A02">
      <w:pPr>
        <w:rPr>
          <w:rFonts w:ascii="Times New Roman" w:hAnsi="Times New Roman" w:cs="Times New Roman"/>
        </w:rPr>
      </w:pPr>
    </w:p>
    <w:p w14:paraId="4B7897E0" w14:textId="77777777" w:rsidR="009B0DE6" w:rsidRPr="009B0DE6" w:rsidRDefault="009B0DE6" w:rsidP="009B0DE6">
      <w:pPr>
        <w:keepNext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D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Propunerea financiară va fi detaliată conform următorului tabel</w:t>
      </w:r>
      <w:r w:rsidRPr="009B0DE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C6754E6" w14:textId="77777777" w:rsidR="009B0DE6" w:rsidRPr="009B0DE6" w:rsidRDefault="009B0DE6" w:rsidP="009B0DE6">
      <w:pPr>
        <w:keepNext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17"/>
        <w:gridCol w:w="1800"/>
        <w:gridCol w:w="1080"/>
        <w:gridCol w:w="1710"/>
        <w:gridCol w:w="1620"/>
        <w:gridCol w:w="1620"/>
      </w:tblGrid>
      <w:tr w:rsidR="009B0DE6" w:rsidRPr="009B0DE6" w14:paraId="7DD3796F" w14:textId="77777777" w:rsidTr="00B17236">
        <w:trPr>
          <w:trHeight w:val="1215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E44E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Tip de activitate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5BC8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Buget maxim disponibil </w:t>
            </w:r>
          </w:p>
          <w:p w14:paraId="1CD4BA29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(LEI fără TVA)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AB5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Nr. de unități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33FE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Preț unitar ofertat </w:t>
            </w:r>
          </w:p>
          <w:p w14:paraId="42AD60A1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(LEI fără TVA)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D3A9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Preț total maxim ofertat  </w:t>
            </w:r>
          </w:p>
          <w:p w14:paraId="6DA4C5B2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(LEI fără TVA)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C8E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  <w:p w14:paraId="10573D33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Preț total maxim ofertat  (LEI cu TVA)</w:t>
            </w:r>
          </w:p>
        </w:tc>
      </w:tr>
      <w:tr w:rsidR="009B0DE6" w:rsidRPr="009B0DE6" w14:paraId="383BA869" w14:textId="77777777" w:rsidTr="00B17236">
        <w:trPr>
          <w:trHeight w:val="134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68219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Servicii cazare staff ADR – 21.04.2024-22.04.2024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CCC8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Maxim 397,50 lei TVA inclus /cameră în regim single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C403" w14:textId="77777777" w:rsidR="009B0DE6" w:rsidRPr="009B0DE6" w:rsidRDefault="009B0DE6" w:rsidP="00B1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7922" w14:textId="77777777" w:rsidR="009B0DE6" w:rsidRPr="009B0DE6" w:rsidRDefault="009B0DE6" w:rsidP="00B1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0996" w14:textId="77777777" w:rsidR="009B0DE6" w:rsidRPr="009B0DE6" w:rsidRDefault="009B0DE6" w:rsidP="00B1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7944" w14:textId="77777777" w:rsidR="009B0DE6" w:rsidRPr="009B0DE6" w:rsidRDefault="009B0DE6" w:rsidP="00B1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  <w:p w14:paraId="45D5DAE7" w14:textId="77777777" w:rsidR="009B0DE6" w:rsidRPr="009B0DE6" w:rsidRDefault="009B0DE6" w:rsidP="00B1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B0DE6" w:rsidRPr="009B0DE6" w14:paraId="0C1DCFB5" w14:textId="77777777" w:rsidTr="00B17236">
        <w:trPr>
          <w:trHeight w:val="1215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8B79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Servicii cazare ASP          –21.04.2024-22.04.2024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9E2A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>Maxim 397,50 lei TVA inclus /camera în regim single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78BD" w14:textId="77777777" w:rsidR="009B0DE6" w:rsidRPr="009B0DE6" w:rsidRDefault="009B0DE6" w:rsidP="00B1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1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CF70" w14:textId="77777777" w:rsidR="009B0DE6" w:rsidRPr="009B0DE6" w:rsidRDefault="009B0DE6" w:rsidP="00B1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E14A" w14:textId="77777777" w:rsidR="009B0DE6" w:rsidRPr="009B0DE6" w:rsidRDefault="009B0DE6" w:rsidP="00B1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B969" w14:textId="77777777" w:rsidR="009B0DE6" w:rsidRPr="009B0DE6" w:rsidRDefault="009B0DE6" w:rsidP="00B1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9B0DE6" w:rsidRPr="009B0DE6" w14:paraId="5CE1263B" w14:textId="77777777" w:rsidTr="00B17236">
        <w:trPr>
          <w:trHeight w:val="1412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0F12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Cs/>
                <w:i/>
                <w:iCs/>
                <w:lang w:eastAsia="en-GB"/>
              </w:rPr>
              <w:t xml:space="preserve">Servicii pauză de cafea </w:t>
            </w:r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 xml:space="preserve">pentru 1 pauză de cafea în  22.04.2024, pentru un număr de aproximativ 80 persoane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07D8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>Maxim 20,00 lei,TVA inclus/persoană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CF4C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 xml:space="preserve">Ex:80 pers. x 1 pauză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6AAE" w14:textId="77777777" w:rsidR="009B0DE6" w:rsidRPr="009B0DE6" w:rsidRDefault="009B0DE6" w:rsidP="00B1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6768" w14:textId="77777777" w:rsidR="009B0DE6" w:rsidRPr="009B0DE6" w:rsidRDefault="009B0DE6" w:rsidP="00B1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E497" w14:textId="77777777" w:rsidR="009B0DE6" w:rsidRPr="009B0DE6" w:rsidRDefault="009B0DE6" w:rsidP="00B1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9B0DE6" w:rsidRPr="009B0DE6" w14:paraId="69A371A2" w14:textId="77777777" w:rsidTr="00B17236">
        <w:trPr>
          <w:trHeight w:val="1215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9A2C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Cs/>
                <w:i/>
                <w:iCs/>
                <w:lang w:eastAsia="en-GB"/>
              </w:rPr>
              <w:t>Servicii prânz în data de 22.04.2024</w:t>
            </w:r>
            <w:r w:rsidRPr="009B0DE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 </w:t>
            </w:r>
            <w:r w:rsidRPr="009B0DE6">
              <w:rPr>
                <w:rFonts w:ascii="Times New Roman" w:eastAsia="Times New Roman" w:hAnsi="Times New Roman" w:cs="Times New Roman"/>
                <w:bCs/>
                <w:iCs/>
                <w:lang w:eastAsia="en-GB"/>
              </w:rPr>
              <w:t>pentru un număr de aproximativ 80 persoane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63AD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 xml:space="preserve">Maxim 130,00 </w:t>
            </w:r>
          </w:p>
          <w:p w14:paraId="6BCBA795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>lei/TVA inclus/persoană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E0C2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>Ex:80 pers. x 1 masă prânz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6664" w14:textId="77777777" w:rsidR="009B0DE6" w:rsidRPr="009B0DE6" w:rsidRDefault="009B0DE6" w:rsidP="00B1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E42A" w14:textId="77777777" w:rsidR="009B0DE6" w:rsidRPr="009B0DE6" w:rsidRDefault="009B0DE6" w:rsidP="00B1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174A" w14:textId="77777777" w:rsidR="009B0DE6" w:rsidRPr="009B0DE6" w:rsidRDefault="009B0DE6" w:rsidP="00B1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9B0DE6" w:rsidRPr="009B0DE6" w14:paraId="41B67E20" w14:textId="77777777" w:rsidTr="00B17236">
        <w:trPr>
          <w:trHeight w:val="2051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4884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Cs/>
                <w:iCs/>
                <w:lang w:eastAsia="en-GB"/>
              </w:rPr>
              <w:t xml:space="preserve">Servicii închiriere sală de conferință (sonorizare, microfoane fixe, microfoane mobile) – pentru data de 22.04.2024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29C2AC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>1500 lei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2EB5" w14:textId="77777777" w:rsidR="009B0DE6" w:rsidRPr="009B0DE6" w:rsidRDefault="009B0DE6" w:rsidP="00B1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lang w:eastAsia="en-GB"/>
              </w:rPr>
              <w:t>8 ore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290A5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014E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D2E560" w14:textId="77777777" w:rsidR="009B0DE6" w:rsidRPr="009B0DE6" w:rsidRDefault="009B0DE6" w:rsidP="00B172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9B0DE6" w:rsidRPr="009B0DE6" w14:paraId="60D514E2" w14:textId="77777777" w:rsidTr="00B17236">
        <w:trPr>
          <w:trHeight w:val="445"/>
        </w:trPr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115AFC" w14:textId="77777777" w:rsidR="009B0DE6" w:rsidRPr="009B0DE6" w:rsidRDefault="009B0DE6" w:rsidP="00B17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9B0DE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Total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225A" w14:textId="77777777" w:rsidR="009B0DE6" w:rsidRPr="009B0DE6" w:rsidRDefault="009B0DE6" w:rsidP="00B1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1EC85C" w14:textId="77777777" w:rsidR="009B0DE6" w:rsidRPr="009B0DE6" w:rsidRDefault="009B0DE6" w:rsidP="00B17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F96052" w14:textId="77777777" w:rsidR="009B0DE6" w:rsidRPr="009B0DE6" w:rsidRDefault="009B0DE6" w:rsidP="00B17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F0D6AC" w14:textId="77777777" w:rsidR="009B0DE6" w:rsidRPr="009B0DE6" w:rsidRDefault="009B0DE6" w:rsidP="00B17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56C1" w14:textId="77777777" w:rsidR="009B0DE6" w:rsidRPr="009B0DE6" w:rsidRDefault="009B0DE6" w:rsidP="00B17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</w:tr>
    </w:tbl>
    <w:p w14:paraId="698F1C28" w14:textId="77777777" w:rsidR="009B0DE6" w:rsidRPr="009B0DE6" w:rsidRDefault="009B0DE6" w:rsidP="009B0DE6">
      <w:pPr>
        <w:keepNext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45D1CD" w14:textId="77777777" w:rsidR="00941A02" w:rsidRPr="009B0DE6" w:rsidRDefault="00941A02">
      <w:pPr>
        <w:rPr>
          <w:rFonts w:ascii="Times New Roman" w:hAnsi="Times New Roman" w:cs="Times New Roman"/>
        </w:rPr>
      </w:pPr>
    </w:p>
    <w:p w14:paraId="33B96E90" w14:textId="77777777" w:rsidR="00D11DCD" w:rsidRPr="009B0DE6" w:rsidRDefault="00D11DCD">
      <w:pPr>
        <w:rPr>
          <w:rFonts w:ascii="Times New Roman" w:hAnsi="Times New Roman" w:cs="Times New Roman"/>
        </w:rPr>
      </w:pPr>
    </w:p>
    <w:p w14:paraId="26ECC6E5" w14:textId="1021DBEF" w:rsidR="00D11DCD" w:rsidRPr="009B0DE6" w:rsidRDefault="00D11DCD">
      <w:pPr>
        <w:rPr>
          <w:rFonts w:ascii="Times New Roman" w:hAnsi="Times New Roman" w:cs="Times New Roman"/>
        </w:rPr>
      </w:pPr>
      <w:r w:rsidRPr="009B0DE6">
        <w:rPr>
          <w:rFonts w:ascii="Times New Roman" w:hAnsi="Times New Roman" w:cs="Times New Roman"/>
        </w:rPr>
        <w:t>Reprezentant legal………………..</w:t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  <w:t>Data</w:t>
      </w:r>
    </w:p>
    <w:p w14:paraId="619CBFFC" w14:textId="306A3B0B" w:rsidR="00D11DCD" w:rsidRPr="009B0DE6" w:rsidRDefault="00D11DCD">
      <w:pPr>
        <w:rPr>
          <w:rFonts w:ascii="Times New Roman" w:hAnsi="Times New Roman" w:cs="Times New Roman"/>
        </w:rPr>
      </w:pPr>
      <w:r w:rsidRPr="009B0DE6">
        <w:rPr>
          <w:rFonts w:ascii="Times New Roman" w:hAnsi="Times New Roman" w:cs="Times New Roman"/>
        </w:rPr>
        <w:t>Semnatura…………………..</w:t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</w:r>
      <w:r w:rsidRPr="009B0DE6">
        <w:rPr>
          <w:rFonts w:ascii="Times New Roman" w:hAnsi="Times New Roman" w:cs="Times New Roman"/>
        </w:rPr>
        <w:tab/>
        <w:t>……….…………</w:t>
      </w:r>
    </w:p>
    <w:p w14:paraId="05C333A9" w14:textId="77777777" w:rsidR="00D11DCD" w:rsidRDefault="00D11DCD">
      <w:pPr>
        <w:rPr>
          <w:rFonts w:ascii="Times New Roman" w:hAnsi="Times New Roman" w:cs="Times New Roman"/>
        </w:rPr>
      </w:pPr>
    </w:p>
    <w:p w14:paraId="4B7F04AF" w14:textId="77777777" w:rsidR="00D11DCD" w:rsidRDefault="00D11DCD">
      <w:pPr>
        <w:rPr>
          <w:rFonts w:ascii="Times New Roman" w:hAnsi="Times New Roman" w:cs="Times New Roman"/>
        </w:rPr>
      </w:pPr>
    </w:p>
    <w:p w14:paraId="5063E16F" w14:textId="77777777" w:rsidR="00D11DCD" w:rsidRPr="00D11DCD" w:rsidRDefault="00D11DCD">
      <w:pPr>
        <w:rPr>
          <w:rFonts w:ascii="Times New Roman" w:hAnsi="Times New Roman" w:cs="Times New Roman"/>
        </w:rPr>
      </w:pPr>
    </w:p>
    <w:sectPr w:rsidR="00D11DCD" w:rsidRPr="00D11DCD" w:rsidSect="0061666D">
      <w:pgSz w:w="11906" w:h="16838" w:code="9"/>
      <w:pgMar w:top="426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02"/>
    <w:rsid w:val="00007C37"/>
    <w:rsid w:val="00135587"/>
    <w:rsid w:val="002013B9"/>
    <w:rsid w:val="002D288B"/>
    <w:rsid w:val="00540DFD"/>
    <w:rsid w:val="0061666D"/>
    <w:rsid w:val="00634500"/>
    <w:rsid w:val="00904805"/>
    <w:rsid w:val="00941A02"/>
    <w:rsid w:val="009B0DE6"/>
    <w:rsid w:val="00AE444E"/>
    <w:rsid w:val="00C82E5A"/>
    <w:rsid w:val="00D1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CC5FF"/>
  <w15:chartTrackingRefBased/>
  <w15:docId w15:val="{406EE1A9-5FE5-40B5-A1BE-9F785C2E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Spirescu</dc:creator>
  <cp:keywords/>
  <dc:description/>
  <cp:lastModifiedBy>ADR SM</cp:lastModifiedBy>
  <cp:revision>7</cp:revision>
  <dcterms:created xsi:type="dcterms:W3CDTF">2024-03-19T08:30:00Z</dcterms:created>
  <dcterms:modified xsi:type="dcterms:W3CDTF">2024-03-19T09:09:00Z</dcterms:modified>
</cp:coreProperties>
</file>